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07" w:rsidRPr="0083723E" w:rsidRDefault="0083723E" w:rsidP="001C7E07">
      <w:pPr>
        <w:pStyle w:val="11"/>
        <w:spacing w:before="71"/>
        <w:jc w:val="left"/>
        <w:rPr>
          <w:sz w:val="16"/>
          <w:szCs w:val="16"/>
        </w:rPr>
      </w:pPr>
      <w:r w:rsidRPr="0083723E">
        <w:rPr>
          <w:sz w:val="16"/>
          <w:szCs w:val="16"/>
        </w:rPr>
        <w:t>Приложение №4</w:t>
      </w:r>
    </w:p>
    <w:p w:rsidR="0083723E" w:rsidRPr="0083723E" w:rsidRDefault="0083723E" w:rsidP="001C7E07">
      <w:pPr>
        <w:pStyle w:val="11"/>
        <w:spacing w:before="71"/>
        <w:jc w:val="left"/>
        <w:rPr>
          <w:sz w:val="16"/>
          <w:szCs w:val="16"/>
        </w:rPr>
      </w:pPr>
      <w:r w:rsidRPr="0083723E">
        <w:rPr>
          <w:sz w:val="16"/>
          <w:szCs w:val="16"/>
        </w:rPr>
        <w:t xml:space="preserve">к бланку решения </w:t>
      </w:r>
    </w:p>
    <w:p w:rsidR="0083723E" w:rsidRPr="0083723E" w:rsidRDefault="0083723E" w:rsidP="001C7E07">
      <w:pPr>
        <w:pStyle w:val="11"/>
        <w:spacing w:before="71"/>
        <w:jc w:val="left"/>
        <w:rPr>
          <w:sz w:val="16"/>
          <w:szCs w:val="16"/>
        </w:rPr>
      </w:pPr>
      <w:r w:rsidRPr="0083723E">
        <w:rPr>
          <w:sz w:val="16"/>
          <w:szCs w:val="16"/>
        </w:rPr>
        <w:t>внеочередного ОСС в МКД</w:t>
      </w:r>
    </w:p>
    <w:p w:rsidR="0083723E" w:rsidRPr="0083723E" w:rsidRDefault="0083723E" w:rsidP="001C7E07">
      <w:pPr>
        <w:pStyle w:val="11"/>
        <w:spacing w:before="71"/>
        <w:jc w:val="left"/>
        <w:rPr>
          <w:sz w:val="16"/>
          <w:szCs w:val="16"/>
        </w:rPr>
      </w:pPr>
      <w:r w:rsidRPr="0083723E">
        <w:rPr>
          <w:sz w:val="16"/>
          <w:szCs w:val="16"/>
        </w:rPr>
        <w:t>проводимого в период с 03.10 по 03.12.2024</w:t>
      </w:r>
    </w:p>
    <w:p w:rsidR="0083723E" w:rsidRPr="0083723E" w:rsidRDefault="0083723E" w:rsidP="001C7E07">
      <w:pPr>
        <w:pStyle w:val="11"/>
        <w:spacing w:before="71"/>
        <w:jc w:val="left"/>
        <w:rPr>
          <w:sz w:val="16"/>
          <w:szCs w:val="16"/>
        </w:rPr>
      </w:pPr>
      <w:r w:rsidRPr="0083723E">
        <w:rPr>
          <w:sz w:val="16"/>
          <w:szCs w:val="16"/>
        </w:rPr>
        <w:t>в форме очно-заочного голосования</w:t>
      </w:r>
    </w:p>
    <w:p w:rsidR="00F976FE" w:rsidRPr="000A12BC" w:rsidRDefault="00F976FE">
      <w:pPr>
        <w:pStyle w:val="a3"/>
        <w:spacing w:before="117"/>
      </w:pPr>
    </w:p>
    <w:p w:rsidR="00F976FE" w:rsidRDefault="00A12662">
      <w:pPr>
        <w:pStyle w:val="a4"/>
      </w:pPr>
      <w:r>
        <w:t xml:space="preserve">КОММЕРЧЕСКОЕ </w:t>
      </w:r>
      <w:r>
        <w:rPr>
          <w:spacing w:val="-2"/>
        </w:rPr>
        <w:t>ПРЕДЛОЖЕНИЕ</w:t>
      </w:r>
    </w:p>
    <w:p w:rsidR="00F976FE" w:rsidRDefault="00FA3736">
      <w:pPr>
        <w:pStyle w:val="11"/>
        <w:spacing w:before="41"/>
        <w:rPr>
          <w:spacing w:val="-2"/>
        </w:rPr>
      </w:pPr>
      <w:bookmarkStart w:id="0" w:name="_GoBack"/>
      <w:bookmarkEnd w:id="0"/>
      <w:r>
        <w:t>№ 15</w:t>
      </w:r>
      <w:r w:rsidR="00E97DA7">
        <w:t>8</w:t>
      </w:r>
      <w:r w:rsidR="00944074">
        <w:t xml:space="preserve"> от "</w:t>
      </w:r>
      <w:r w:rsidR="00E97DA7">
        <w:t>03</w:t>
      </w:r>
      <w:r w:rsidR="0035070E">
        <w:t xml:space="preserve">" </w:t>
      </w:r>
      <w:r w:rsidR="00944074">
        <w:t>Сентября</w:t>
      </w:r>
      <w:r w:rsidR="00512AA8">
        <w:rPr>
          <w:spacing w:val="-2"/>
        </w:rPr>
        <w:t xml:space="preserve"> 2024</w:t>
      </w:r>
      <w:r w:rsidR="00A12662">
        <w:rPr>
          <w:spacing w:val="-2"/>
        </w:rPr>
        <w:t>г.</w:t>
      </w:r>
    </w:p>
    <w:p w:rsidR="00E47466" w:rsidRDefault="00E47466">
      <w:pPr>
        <w:pStyle w:val="11"/>
        <w:spacing w:before="41"/>
        <w:rPr>
          <w:spacing w:val="-2"/>
        </w:rPr>
      </w:pPr>
    </w:p>
    <w:p w:rsidR="00E47466" w:rsidRPr="00E63423" w:rsidRDefault="00E47466" w:rsidP="00E63423">
      <w:pPr>
        <w:pStyle w:val="11"/>
        <w:spacing w:before="71"/>
        <w:jc w:val="left"/>
        <w:rPr>
          <w:b w:val="0"/>
        </w:rPr>
      </w:pPr>
      <w:r>
        <w:rPr>
          <w:spacing w:val="-2"/>
        </w:rPr>
        <w:t xml:space="preserve">Поставщик </w:t>
      </w:r>
      <w:r w:rsidRPr="00E47466">
        <w:rPr>
          <w:b w:val="0"/>
        </w:rPr>
        <w:t>Индивидуальный предприниматель Захарова Марта Муратовна, ИНН615434877188 Адрес: Ростовская область, г. Таганрог</w:t>
      </w:r>
      <w:r w:rsidR="00E63423">
        <w:rPr>
          <w:b w:val="0"/>
        </w:rPr>
        <w:t xml:space="preserve"> </w:t>
      </w:r>
      <w:r w:rsidRPr="00E47466">
        <w:t>Телефон:</w:t>
      </w:r>
      <w:r w:rsidRPr="00E47466">
        <w:rPr>
          <w:color w:val="0000FF"/>
        </w:rPr>
        <w:t>+7(961) 283-30-</w:t>
      </w:r>
      <w:r w:rsidRPr="00E47466">
        <w:rPr>
          <w:color w:val="0000FF"/>
          <w:spacing w:val="-5"/>
        </w:rPr>
        <w:t>02</w:t>
      </w:r>
      <w:r w:rsidR="00E63423">
        <w:t xml:space="preserve"> </w:t>
      </w:r>
      <w:r w:rsidRPr="00E47466">
        <w:rPr>
          <w:lang w:val="en-US"/>
        </w:rPr>
        <w:t>E</w:t>
      </w:r>
      <w:r w:rsidRPr="00E47466">
        <w:t>-</w:t>
      </w:r>
      <w:r w:rsidRPr="00E47466">
        <w:rPr>
          <w:lang w:val="en-US"/>
        </w:rPr>
        <w:t>mail</w:t>
      </w:r>
      <w:r w:rsidRPr="00E47466">
        <w:t xml:space="preserve">: </w:t>
      </w:r>
      <w:hyperlink r:id="rId6">
        <w:r w:rsidRPr="00E47466">
          <w:rPr>
            <w:color w:val="0000FF"/>
            <w:lang w:val="en-US"/>
          </w:rPr>
          <w:t>kem</w:t>
        </w:r>
        <w:r w:rsidRPr="00E47466">
          <w:rPr>
            <w:color w:val="0000FF"/>
          </w:rPr>
          <w:t>-</w:t>
        </w:r>
        <w:r w:rsidRPr="00E47466">
          <w:rPr>
            <w:color w:val="0000FF"/>
            <w:spacing w:val="-2"/>
            <w:lang w:val="en-US"/>
          </w:rPr>
          <w:t>maf</w:t>
        </w:r>
        <w:r w:rsidRPr="00E47466">
          <w:rPr>
            <w:color w:val="0000FF"/>
            <w:spacing w:val="-2"/>
          </w:rPr>
          <w:t>@</w:t>
        </w:r>
        <w:r w:rsidRPr="00E47466">
          <w:rPr>
            <w:color w:val="0000FF"/>
            <w:spacing w:val="-2"/>
            <w:lang w:val="en-US"/>
          </w:rPr>
          <w:t>mail</w:t>
        </w:r>
        <w:r w:rsidRPr="00E47466">
          <w:rPr>
            <w:color w:val="0000FF"/>
            <w:spacing w:val="-2"/>
          </w:rPr>
          <w:t>.</w:t>
        </w:r>
        <w:proofErr w:type="spellStart"/>
        <w:r w:rsidRPr="00E47466">
          <w:rPr>
            <w:color w:val="0000FF"/>
            <w:spacing w:val="-2"/>
            <w:lang w:val="en-US"/>
          </w:rPr>
          <w:t>ru</w:t>
        </w:r>
        <w:proofErr w:type="spellEnd"/>
      </w:hyperlink>
    </w:p>
    <w:p w:rsidR="00E47466" w:rsidRPr="00E47466" w:rsidRDefault="00E47466" w:rsidP="00E47466">
      <w:pPr>
        <w:pStyle w:val="a3"/>
        <w:spacing w:before="57"/>
        <w:ind w:left="180"/>
      </w:pPr>
    </w:p>
    <w:p w:rsidR="00025FE5" w:rsidRPr="00E63423" w:rsidRDefault="00E47466" w:rsidP="00E84698">
      <w:pPr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E47466">
        <w:rPr>
          <w:b/>
        </w:rPr>
        <w:t>Заказчик</w:t>
      </w:r>
      <w:r>
        <w:rPr>
          <w:b/>
        </w:rPr>
        <w:t xml:space="preserve"> </w:t>
      </w:r>
      <w:r w:rsidR="004D0671">
        <w:rPr>
          <w:b/>
        </w:rPr>
        <w:t xml:space="preserve"> </w:t>
      </w:r>
    </w:p>
    <w:tbl>
      <w:tblPr>
        <w:tblW w:w="11482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687"/>
        <w:gridCol w:w="3261"/>
        <w:gridCol w:w="992"/>
        <w:gridCol w:w="1418"/>
        <w:gridCol w:w="1558"/>
      </w:tblGrid>
      <w:tr w:rsidR="0050787C" w:rsidTr="00C70B59">
        <w:trPr>
          <w:trHeight w:val="3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7C" w:rsidRPr="00DC4CCB" w:rsidRDefault="0050787C" w:rsidP="0005011C">
            <w:pPr>
              <w:jc w:val="center"/>
              <w:rPr>
                <w:b/>
              </w:rPr>
            </w:pPr>
            <w:r w:rsidRPr="00DC4CCB">
              <w:rPr>
                <w:b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87C" w:rsidRPr="00DC4CCB" w:rsidRDefault="0050787C" w:rsidP="0005011C">
            <w:pPr>
              <w:jc w:val="center"/>
              <w:rPr>
                <w:b/>
              </w:rPr>
            </w:pPr>
            <w:r w:rsidRPr="00DC4CCB">
              <w:rPr>
                <w:b/>
              </w:rPr>
              <w:t>Наименование оборудования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87C" w:rsidRPr="00DC4CCB" w:rsidRDefault="0050787C" w:rsidP="0005011C">
            <w:pPr>
              <w:jc w:val="center"/>
              <w:rPr>
                <w:b/>
              </w:rPr>
            </w:pPr>
            <w:r w:rsidRPr="00DC4CCB">
              <w:rPr>
                <w:b/>
              </w:rPr>
              <w:t>Эскиз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7C" w:rsidRPr="00A311FE" w:rsidRDefault="00A311FE" w:rsidP="0005011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16"/>
                <w:shd w:val="clear" w:color="auto" w:fill="FFFFFF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7C" w:rsidRPr="00DC4CCB" w:rsidRDefault="0050787C" w:rsidP="0005011C">
            <w:pPr>
              <w:jc w:val="center"/>
              <w:rPr>
                <w:b/>
              </w:rPr>
            </w:pPr>
            <w:r w:rsidRPr="00DC4CCB">
              <w:rPr>
                <w:b/>
              </w:rPr>
              <w:t>Цена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7C" w:rsidRPr="00DC4CCB" w:rsidRDefault="0050787C" w:rsidP="0005011C">
            <w:pPr>
              <w:jc w:val="center"/>
              <w:rPr>
                <w:b/>
              </w:rPr>
            </w:pPr>
            <w:r w:rsidRPr="00DC4CCB">
              <w:rPr>
                <w:b/>
              </w:rPr>
              <w:t>Сумма</w:t>
            </w:r>
          </w:p>
        </w:tc>
      </w:tr>
      <w:tr w:rsidR="00E67A96" w:rsidTr="00944074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A96" w:rsidRDefault="00E67A96" w:rsidP="0005011C">
            <w:pPr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7A96" w:rsidRPr="00D85402" w:rsidRDefault="00944074" w:rsidP="004C2EA1">
            <w:pPr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8D">
              <w:rPr>
                <w:rFonts w:ascii="Arial" w:eastAsia="Arial" w:hAnsi="Arial" w:cs="Arial"/>
                <w:b/>
                <w:color w:val="000000" w:themeColor="text1"/>
                <w:shd w:val="clear" w:color="auto" w:fill="FFFFFF"/>
              </w:rPr>
              <w:t>6302 - Детский спортивный комплекс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7A96" w:rsidRPr="0050787C" w:rsidRDefault="00944074" w:rsidP="002C785D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8688D">
              <w:rPr>
                <w:b/>
              </w:rPr>
              <w:object w:dxaOrig="3016" w:dyaOrig="1619">
                <v:rect id="rectole0000000539" o:spid="_x0000_i1025" style="width:134.25pt;height:74.25pt" o:ole="" o:preferrelative="t" stroked="f">
                  <v:imagedata r:id="rId7" o:title=""/>
                </v:rect>
                <o:OLEObject Type="Embed" ProgID="StaticMetafile" ShapeID="rectole0000000539" DrawAspect="Content" ObjectID="_1789542257" r:id="rId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A96" w:rsidRPr="00944074" w:rsidRDefault="00944074" w:rsidP="00CD70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A96" w:rsidRPr="00944074" w:rsidRDefault="00944074" w:rsidP="00FE7B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A96" w:rsidRPr="00944074" w:rsidRDefault="00944074" w:rsidP="009423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105000</w:t>
            </w:r>
          </w:p>
        </w:tc>
      </w:tr>
      <w:tr w:rsidR="00944074" w:rsidTr="00944074">
        <w:trPr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0501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074" w:rsidRPr="00D85402" w:rsidRDefault="00944074" w:rsidP="004C2EA1">
            <w:pPr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8D">
              <w:rPr>
                <w:rFonts w:ascii="Cambria Math" w:eastAsia="Cambria Math" w:hAnsi="Cambria Math" w:cs="Cambria Math"/>
                <w:b/>
                <w:szCs w:val="20"/>
              </w:rPr>
              <w:t>Качалка-балансир ИО.06.1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074" w:rsidRPr="0050787C" w:rsidRDefault="00944074" w:rsidP="002C785D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44074">
              <w:rPr>
                <w:b/>
                <w:noProof/>
              </w:rPr>
              <w:drawing>
                <wp:inline distT="0" distB="0" distL="0" distR="0">
                  <wp:extent cx="1360627" cy="838482"/>
                  <wp:effectExtent l="19050" t="0" r="0" b="0"/>
                  <wp:docPr id="81" name="image18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CD70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FE7B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9423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22000</w:t>
            </w:r>
          </w:p>
        </w:tc>
      </w:tr>
      <w:tr w:rsidR="00944074" w:rsidTr="0094407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0501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074" w:rsidRPr="00D85402" w:rsidRDefault="00944074" w:rsidP="004C2EA1">
            <w:pPr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F">
              <w:rPr>
                <w:b/>
              </w:rPr>
              <w:t>Качели Деревянные "Гнездо"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074" w:rsidRPr="0050787C" w:rsidRDefault="00944074" w:rsidP="002C785D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44074">
              <w:rPr>
                <w:b/>
                <w:noProof/>
              </w:rPr>
              <w:drawing>
                <wp:inline distT="0" distB="0" distL="0" distR="0">
                  <wp:extent cx="1650724" cy="1098207"/>
                  <wp:effectExtent l="19050" t="0" r="6626" b="0"/>
                  <wp:docPr id="92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600" cy="1102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CD70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FE7B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9423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87000</w:t>
            </w:r>
          </w:p>
        </w:tc>
      </w:tr>
      <w:tr w:rsidR="00944074" w:rsidTr="00944074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0501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074" w:rsidRPr="00D85402" w:rsidRDefault="00944074" w:rsidP="004C2EA1">
            <w:pPr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8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0"/>
              </w:rPr>
              <w:t xml:space="preserve">1115 – Качели двойные деревяные                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074" w:rsidRPr="0050787C" w:rsidRDefault="00944074" w:rsidP="002C785D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44074">
              <w:rPr>
                <w:b/>
                <w:noProof/>
              </w:rPr>
              <w:drawing>
                <wp:inline distT="0" distB="0" distL="0" distR="0">
                  <wp:extent cx="1175196" cy="965607"/>
                  <wp:effectExtent l="19050" t="0" r="5904" b="0"/>
                  <wp:docPr id="3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026" cy="970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CD70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FE7B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9423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57000</w:t>
            </w:r>
          </w:p>
        </w:tc>
      </w:tr>
      <w:tr w:rsidR="00944074" w:rsidTr="00944074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0501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074" w:rsidRPr="00D85402" w:rsidRDefault="00944074" w:rsidP="004C2EA1">
            <w:pPr>
              <w:ind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B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  <w:t>Качели с навесом ИО.04.5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4074" w:rsidRPr="0050787C" w:rsidRDefault="00944074" w:rsidP="002C785D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944074">
              <w:rPr>
                <w:b/>
                <w:noProof/>
              </w:rPr>
              <w:drawing>
                <wp:inline distT="0" distB="0" distL="0" distR="0">
                  <wp:extent cx="1695939" cy="1057523"/>
                  <wp:effectExtent l="19050" t="0" r="0" b="0"/>
                  <wp:docPr id="93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619" cy="106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CD70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FE7B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074" w:rsidRPr="00944074" w:rsidRDefault="00944074" w:rsidP="009423E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68000</w:t>
            </w:r>
          </w:p>
        </w:tc>
      </w:tr>
      <w:tr w:rsidR="00296A30" w:rsidTr="00792948">
        <w:trPr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0" w:rsidRPr="00C36B44" w:rsidRDefault="00296A30" w:rsidP="0005011C">
            <w:pPr>
              <w:jc w:val="center"/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0" w:rsidRDefault="00296A30" w:rsidP="0005011C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0" w:rsidRPr="00DC4CCB" w:rsidRDefault="00296A30" w:rsidP="0005011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0" w:rsidRPr="00DC4CCB" w:rsidRDefault="00296A30" w:rsidP="0005011C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0" w:rsidRPr="00944074" w:rsidRDefault="00944074" w:rsidP="006754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339 000</w:t>
            </w:r>
          </w:p>
        </w:tc>
      </w:tr>
    </w:tbl>
    <w:p w:rsidR="009145D6" w:rsidRDefault="009145D6">
      <w:pPr>
        <w:pStyle w:val="a3"/>
        <w:spacing w:before="35"/>
        <w:ind w:left="180"/>
      </w:pPr>
      <w:r>
        <w:t xml:space="preserve">Сумма </w:t>
      </w:r>
      <w:r w:rsidR="00E47466">
        <w:t>Без НДС</w:t>
      </w:r>
    </w:p>
    <w:p w:rsidR="00E97DA7" w:rsidRDefault="00E97DA7">
      <w:pPr>
        <w:pStyle w:val="a3"/>
        <w:spacing w:before="35"/>
        <w:ind w:left="180"/>
      </w:pPr>
      <w:r>
        <w:t>Сумма с учетом доставки сборки и установки товара</w:t>
      </w:r>
    </w:p>
    <w:p w:rsidR="000F0BCE" w:rsidRDefault="00BD310A">
      <w:pPr>
        <w:pStyle w:val="a3"/>
        <w:spacing w:before="35"/>
        <w:ind w:left="180"/>
      </w:pPr>
      <w:r>
        <w:t xml:space="preserve">Срок </w:t>
      </w:r>
      <w:r w:rsidR="00665FC4">
        <w:t xml:space="preserve">поставка </w:t>
      </w:r>
      <w:r w:rsidR="00944074">
        <w:t>3</w:t>
      </w:r>
      <w:r w:rsidR="00944074">
        <w:rPr>
          <w:lang w:val="en-US"/>
        </w:rPr>
        <w:t>5</w:t>
      </w:r>
      <w:r w:rsidR="005217B4">
        <w:t>-</w:t>
      </w:r>
      <w:r w:rsidR="00944074">
        <w:rPr>
          <w:lang w:val="en-US"/>
        </w:rPr>
        <w:t>40</w:t>
      </w:r>
      <w:r w:rsidR="000F0BCE">
        <w:t xml:space="preserve"> Дней!</w:t>
      </w:r>
    </w:p>
    <w:p w:rsidR="00F976FE" w:rsidRDefault="00BC3395" w:rsidP="00BC3395">
      <w:pPr>
        <w:pStyle w:val="a3"/>
        <w:tabs>
          <w:tab w:val="left" w:pos="4120"/>
        </w:tabs>
      </w:pPr>
      <w:r>
        <w:tab/>
      </w:r>
    </w:p>
    <w:p w:rsidR="00F976FE" w:rsidRDefault="00F976FE">
      <w:pPr>
        <w:pStyle w:val="a3"/>
      </w:pPr>
    </w:p>
    <w:p w:rsidR="00F976FE" w:rsidRDefault="00F976FE">
      <w:pPr>
        <w:pStyle w:val="a3"/>
        <w:spacing w:before="196"/>
      </w:pPr>
    </w:p>
    <w:p w:rsidR="00F976FE" w:rsidRDefault="00A12662" w:rsidP="00A12662">
      <w:pPr>
        <w:tabs>
          <w:tab w:val="left" w:pos="5055"/>
        </w:tabs>
        <w:spacing w:before="1"/>
        <w:ind w:left="180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eastAsia="ru-RU"/>
        </w:rPr>
        <w:drawing>
          <wp:inline distT="0" distB="0" distL="0" distR="0">
            <wp:extent cx="2568575" cy="1534795"/>
            <wp:effectExtent l="19050" t="0" r="317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6FE" w:rsidSect="00F976FE">
      <w:type w:val="continuous"/>
      <w:pgSz w:w="11910" w:h="16840"/>
      <w:pgMar w:top="52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7041"/>
    <w:multiLevelType w:val="multilevel"/>
    <w:tmpl w:val="887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FE"/>
    <w:rsid w:val="0002144E"/>
    <w:rsid w:val="00025FE5"/>
    <w:rsid w:val="00032BF9"/>
    <w:rsid w:val="00034BE3"/>
    <w:rsid w:val="00036D9C"/>
    <w:rsid w:val="00037A03"/>
    <w:rsid w:val="0005011C"/>
    <w:rsid w:val="00061F63"/>
    <w:rsid w:val="00072760"/>
    <w:rsid w:val="000731D9"/>
    <w:rsid w:val="00085189"/>
    <w:rsid w:val="00091E15"/>
    <w:rsid w:val="0009589F"/>
    <w:rsid w:val="000973AB"/>
    <w:rsid w:val="000A12BC"/>
    <w:rsid w:val="000A3B4E"/>
    <w:rsid w:val="000A635E"/>
    <w:rsid w:val="000A78B9"/>
    <w:rsid w:val="000B133D"/>
    <w:rsid w:val="000C6B5F"/>
    <w:rsid w:val="000F0BCE"/>
    <w:rsid w:val="00102530"/>
    <w:rsid w:val="00102F47"/>
    <w:rsid w:val="001134A2"/>
    <w:rsid w:val="00115489"/>
    <w:rsid w:val="00122836"/>
    <w:rsid w:val="00130ECC"/>
    <w:rsid w:val="00133A51"/>
    <w:rsid w:val="001368A1"/>
    <w:rsid w:val="0013795D"/>
    <w:rsid w:val="00141BBD"/>
    <w:rsid w:val="00152C2E"/>
    <w:rsid w:val="00152F47"/>
    <w:rsid w:val="00154E16"/>
    <w:rsid w:val="0016522B"/>
    <w:rsid w:val="00165D27"/>
    <w:rsid w:val="00166E10"/>
    <w:rsid w:val="0016768E"/>
    <w:rsid w:val="00170B6D"/>
    <w:rsid w:val="0019385F"/>
    <w:rsid w:val="00197F56"/>
    <w:rsid w:val="001A7D46"/>
    <w:rsid w:val="001A7D5A"/>
    <w:rsid w:val="001C32FC"/>
    <w:rsid w:val="001C5801"/>
    <w:rsid w:val="001C609D"/>
    <w:rsid w:val="001C71DC"/>
    <w:rsid w:val="001C7E07"/>
    <w:rsid w:val="001D05A5"/>
    <w:rsid w:val="001D4D95"/>
    <w:rsid w:val="001D5937"/>
    <w:rsid w:val="001E03D8"/>
    <w:rsid w:val="001E0883"/>
    <w:rsid w:val="001E39BE"/>
    <w:rsid w:val="001E5B04"/>
    <w:rsid w:val="001F4F2B"/>
    <w:rsid w:val="001F7E92"/>
    <w:rsid w:val="002019D3"/>
    <w:rsid w:val="00215433"/>
    <w:rsid w:val="00231892"/>
    <w:rsid w:val="00252E89"/>
    <w:rsid w:val="002643EE"/>
    <w:rsid w:val="0026532F"/>
    <w:rsid w:val="00271DB6"/>
    <w:rsid w:val="002740BD"/>
    <w:rsid w:val="00275DAB"/>
    <w:rsid w:val="00277DDB"/>
    <w:rsid w:val="00286E23"/>
    <w:rsid w:val="00296A30"/>
    <w:rsid w:val="00297DE0"/>
    <w:rsid w:val="002B3F38"/>
    <w:rsid w:val="002B3F62"/>
    <w:rsid w:val="002C785D"/>
    <w:rsid w:val="002D3F0E"/>
    <w:rsid w:val="002D7EBC"/>
    <w:rsid w:val="002E2C94"/>
    <w:rsid w:val="002F03B0"/>
    <w:rsid w:val="00326E8C"/>
    <w:rsid w:val="0033190A"/>
    <w:rsid w:val="003319AE"/>
    <w:rsid w:val="0033630F"/>
    <w:rsid w:val="0035070E"/>
    <w:rsid w:val="0035266E"/>
    <w:rsid w:val="003641B0"/>
    <w:rsid w:val="00367D80"/>
    <w:rsid w:val="003719C5"/>
    <w:rsid w:val="00385D11"/>
    <w:rsid w:val="00387898"/>
    <w:rsid w:val="003A2DCC"/>
    <w:rsid w:val="003A4565"/>
    <w:rsid w:val="003A5498"/>
    <w:rsid w:val="003A5E78"/>
    <w:rsid w:val="003A6E05"/>
    <w:rsid w:val="003B3501"/>
    <w:rsid w:val="003B5F6F"/>
    <w:rsid w:val="003C1B74"/>
    <w:rsid w:val="003C4098"/>
    <w:rsid w:val="003C45EF"/>
    <w:rsid w:val="003C5938"/>
    <w:rsid w:val="003E3BCF"/>
    <w:rsid w:val="003E4F45"/>
    <w:rsid w:val="004062C8"/>
    <w:rsid w:val="004173F5"/>
    <w:rsid w:val="004246C6"/>
    <w:rsid w:val="0042488A"/>
    <w:rsid w:val="00450C31"/>
    <w:rsid w:val="00454578"/>
    <w:rsid w:val="00455AD6"/>
    <w:rsid w:val="00467153"/>
    <w:rsid w:val="00476839"/>
    <w:rsid w:val="00480C1E"/>
    <w:rsid w:val="00482839"/>
    <w:rsid w:val="004829AB"/>
    <w:rsid w:val="00485FC1"/>
    <w:rsid w:val="00486FA7"/>
    <w:rsid w:val="004919D0"/>
    <w:rsid w:val="004B21FE"/>
    <w:rsid w:val="004C2CBE"/>
    <w:rsid w:val="004C2EA1"/>
    <w:rsid w:val="004D0671"/>
    <w:rsid w:val="004D6EFD"/>
    <w:rsid w:val="004E0A94"/>
    <w:rsid w:val="004E25C7"/>
    <w:rsid w:val="004F14FD"/>
    <w:rsid w:val="004F3690"/>
    <w:rsid w:val="0050104F"/>
    <w:rsid w:val="005045EA"/>
    <w:rsid w:val="0050552F"/>
    <w:rsid w:val="0050697A"/>
    <w:rsid w:val="0050787C"/>
    <w:rsid w:val="00512AA8"/>
    <w:rsid w:val="005217B4"/>
    <w:rsid w:val="0053058B"/>
    <w:rsid w:val="00540A5C"/>
    <w:rsid w:val="00542297"/>
    <w:rsid w:val="0055019B"/>
    <w:rsid w:val="005523C3"/>
    <w:rsid w:val="0057162F"/>
    <w:rsid w:val="005800F2"/>
    <w:rsid w:val="00584D44"/>
    <w:rsid w:val="00592821"/>
    <w:rsid w:val="005A220A"/>
    <w:rsid w:val="005A5123"/>
    <w:rsid w:val="005A7A86"/>
    <w:rsid w:val="005A7D97"/>
    <w:rsid w:val="005D0323"/>
    <w:rsid w:val="005D4750"/>
    <w:rsid w:val="005D49A8"/>
    <w:rsid w:val="005D4BE6"/>
    <w:rsid w:val="005D665C"/>
    <w:rsid w:val="005E3F42"/>
    <w:rsid w:val="005E6A26"/>
    <w:rsid w:val="005E6C9D"/>
    <w:rsid w:val="005F06A4"/>
    <w:rsid w:val="005F24B1"/>
    <w:rsid w:val="00604E3D"/>
    <w:rsid w:val="00606679"/>
    <w:rsid w:val="0060750E"/>
    <w:rsid w:val="006112EC"/>
    <w:rsid w:val="00625A50"/>
    <w:rsid w:val="00626257"/>
    <w:rsid w:val="00633582"/>
    <w:rsid w:val="00634575"/>
    <w:rsid w:val="00635190"/>
    <w:rsid w:val="00635D46"/>
    <w:rsid w:val="00636876"/>
    <w:rsid w:val="00641D3E"/>
    <w:rsid w:val="00665FC4"/>
    <w:rsid w:val="006738D5"/>
    <w:rsid w:val="00674A14"/>
    <w:rsid w:val="0067542A"/>
    <w:rsid w:val="00675803"/>
    <w:rsid w:val="006760A3"/>
    <w:rsid w:val="00684288"/>
    <w:rsid w:val="00687E0B"/>
    <w:rsid w:val="006A4E9B"/>
    <w:rsid w:val="006A5D55"/>
    <w:rsid w:val="006B12E8"/>
    <w:rsid w:val="006C38F8"/>
    <w:rsid w:val="006C46DA"/>
    <w:rsid w:val="006E3509"/>
    <w:rsid w:val="006E67D8"/>
    <w:rsid w:val="006F076B"/>
    <w:rsid w:val="007048C9"/>
    <w:rsid w:val="00704D43"/>
    <w:rsid w:val="00713DBB"/>
    <w:rsid w:val="007147D3"/>
    <w:rsid w:val="00717795"/>
    <w:rsid w:val="00723AE9"/>
    <w:rsid w:val="00735024"/>
    <w:rsid w:val="00741922"/>
    <w:rsid w:val="00742860"/>
    <w:rsid w:val="00745D2B"/>
    <w:rsid w:val="0075027C"/>
    <w:rsid w:val="00755717"/>
    <w:rsid w:val="0075798F"/>
    <w:rsid w:val="00761BAC"/>
    <w:rsid w:val="00767589"/>
    <w:rsid w:val="00767847"/>
    <w:rsid w:val="00767C05"/>
    <w:rsid w:val="00770356"/>
    <w:rsid w:val="00781D07"/>
    <w:rsid w:val="00782210"/>
    <w:rsid w:val="00787975"/>
    <w:rsid w:val="00791DF1"/>
    <w:rsid w:val="00792948"/>
    <w:rsid w:val="007A1C0A"/>
    <w:rsid w:val="007A7BB8"/>
    <w:rsid w:val="007C00B7"/>
    <w:rsid w:val="007C5626"/>
    <w:rsid w:val="007D043B"/>
    <w:rsid w:val="007D431D"/>
    <w:rsid w:val="00831ED7"/>
    <w:rsid w:val="0083723E"/>
    <w:rsid w:val="00842A0F"/>
    <w:rsid w:val="0085798E"/>
    <w:rsid w:val="00871488"/>
    <w:rsid w:val="00873896"/>
    <w:rsid w:val="00881B0D"/>
    <w:rsid w:val="00890329"/>
    <w:rsid w:val="008B0819"/>
    <w:rsid w:val="008B76B7"/>
    <w:rsid w:val="008C2E91"/>
    <w:rsid w:val="008D573F"/>
    <w:rsid w:val="008E575A"/>
    <w:rsid w:val="008E69CA"/>
    <w:rsid w:val="008F458C"/>
    <w:rsid w:val="008F5535"/>
    <w:rsid w:val="00905C27"/>
    <w:rsid w:val="00907D24"/>
    <w:rsid w:val="00910EF4"/>
    <w:rsid w:val="0091145A"/>
    <w:rsid w:val="009145D6"/>
    <w:rsid w:val="00914D58"/>
    <w:rsid w:val="00914EC3"/>
    <w:rsid w:val="009232F1"/>
    <w:rsid w:val="00930083"/>
    <w:rsid w:val="00931958"/>
    <w:rsid w:val="00934FD1"/>
    <w:rsid w:val="00941075"/>
    <w:rsid w:val="00944074"/>
    <w:rsid w:val="00952045"/>
    <w:rsid w:val="00956C79"/>
    <w:rsid w:val="00961DF3"/>
    <w:rsid w:val="00983003"/>
    <w:rsid w:val="0098519D"/>
    <w:rsid w:val="00992EFD"/>
    <w:rsid w:val="00996384"/>
    <w:rsid w:val="009B3868"/>
    <w:rsid w:val="009D0C5B"/>
    <w:rsid w:val="009E0042"/>
    <w:rsid w:val="009F4709"/>
    <w:rsid w:val="00A00174"/>
    <w:rsid w:val="00A0244E"/>
    <w:rsid w:val="00A039ED"/>
    <w:rsid w:val="00A12662"/>
    <w:rsid w:val="00A13668"/>
    <w:rsid w:val="00A23275"/>
    <w:rsid w:val="00A26FFF"/>
    <w:rsid w:val="00A311FE"/>
    <w:rsid w:val="00A32D3E"/>
    <w:rsid w:val="00A337DD"/>
    <w:rsid w:val="00A33A7B"/>
    <w:rsid w:val="00A47E6C"/>
    <w:rsid w:val="00A54A33"/>
    <w:rsid w:val="00A601B1"/>
    <w:rsid w:val="00A741BF"/>
    <w:rsid w:val="00A77B0F"/>
    <w:rsid w:val="00A822D5"/>
    <w:rsid w:val="00A847B3"/>
    <w:rsid w:val="00A92434"/>
    <w:rsid w:val="00A9487A"/>
    <w:rsid w:val="00A95CEA"/>
    <w:rsid w:val="00A95E97"/>
    <w:rsid w:val="00A96C3A"/>
    <w:rsid w:val="00AA7FA5"/>
    <w:rsid w:val="00AB1461"/>
    <w:rsid w:val="00AB7A4A"/>
    <w:rsid w:val="00AD77C5"/>
    <w:rsid w:val="00AE0AF1"/>
    <w:rsid w:val="00AE793A"/>
    <w:rsid w:val="00AF3447"/>
    <w:rsid w:val="00B019A4"/>
    <w:rsid w:val="00B07791"/>
    <w:rsid w:val="00B1657D"/>
    <w:rsid w:val="00B17696"/>
    <w:rsid w:val="00B17DCB"/>
    <w:rsid w:val="00B24074"/>
    <w:rsid w:val="00B24297"/>
    <w:rsid w:val="00B263BC"/>
    <w:rsid w:val="00B3127B"/>
    <w:rsid w:val="00B35F78"/>
    <w:rsid w:val="00B43481"/>
    <w:rsid w:val="00B45903"/>
    <w:rsid w:val="00B505D2"/>
    <w:rsid w:val="00B513B0"/>
    <w:rsid w:val="00B5343B"/>
    <w:rsid w:val="00B62BAE"/>
    <w:rsid w:val="00B62EB3"/>
    <w:rsid w:val="00B6387F"/>
    <w:rsid w:val="00B81E3D"/>
    <w:rsid w:val="00B85598"/>
    <w:rsid w:val="00B8797E"/>
    <w:rsid w:val="00B90C9B"/>
    <w:rsid w:val="00B97A3E"/>
    <w:rsid w:val="00BA4E45"/>
    <w:rsid w:val="00BB1157"/>
    <w:rsid w:val="00BB1FA2"/>
    <w:rsid w:val="00BB2C11"/>
    <w:rsid w:val="00BB6CB2"/>
    <w:rsid w:val="00BC2324"/>
    <w:rsid w:val="00BC3395"/>
    <w:rsid w:val="00BD310A"/>
    <w:rsid w:val="00BF6280"/>
    <w:rsid w:val="00C04E50"/>
    <w:rsid w:val="00C05EEB"/>
    <w:rsid w:val="00C0696A"/>
    <w:rsid w:val="00C11F57"/>
    <w:rsid w:val="00C215E9"/>
    <w:rsid w:val="00C23DAB"/>
    <w:rsid w:val="00C26666"/>
    <w:rsid w:val="00C32BDD"/>
    <w:rsid w:val="00C32CBE"/>
    <w:rsid w:val="00C36B44"/>
    <w:rsid w:val="00C50269"/>
    <w:rsid w:val="00C538D1"/>
    <w:rsid w:val="00C65B40"/>
    <w:rsid w:val="00C671F9"/>
    <w:rsid w:val="00C67E44"/>
    <w:rsid w:val="00C70B59"/>
    <w:rsid w:val="00C82720"/>
    <w:rsid w:val="00CA0246"/>
    <w:rsid w:val="00CA3662"/>
    <w:rsid w:val="00CC17FF"/>
    <w:rsid w:val="00CC6253"/>
    <w:rsid w:val="00CC7053"/>
    <w:rsid w:val="00CD40E7"/>
    <w:rsid w:val="00CD7087"/>
    <w:rsid w:val="00CE13F7"/>
    <w:rsid w:val="00CE68B4"/>
    <w:rsid w:val="00D00E30"/>
    <w:rsid w:val="00D04E7A"/>
    <w:rsid w:val="00D16F93"/>
    <w:rsid w:val="00D202A5"/>
    <w:rsid w:val="00D21675"/>
    <w:rsid w:val="00D3163C"/>
    <w:rsid w:val="00D46660"/>
    <w:rsid w:val="00D500A7"/>
    <w:rsid w:val="00D51964"/>
    <w:rsid w:val="00D55A55"/>
    <w:rsid w:val="00D6097E"/>
    <w:rsid w:val="00D660B6"/>
    <w:rsid w:val="00D72944"/>
    <w:rsid w:val="00D7403D"/>
    <w:rsid w:val="00D840D9"/>
    <w:rsid w:val="00D85402"/>
    <w:rsid w:val="00D87F61"/>
    <w:rsid w:val="00D9282A"/>
    <w:rsid w:val="00D93AC7"/>
    <w:rsid w:val="00D95278"/>
    <w:rsid w:val="00DA25CB"/>
    <w:rsid w:val="00DA2E5C"/>
    <w:rsid w:val="00DB65F5"/>
    <w:rsid w:val="00DC0545"/>
    <w:rsid w:val="00DC12BC"/>
    <w:rsid w:val="00DC3ABF"/>
    <w:rsid w:val="00DC4CCB"/>
    <w:rsid w:val="00DC6562"/>
    <w:rsid w:val="00DF1D1C"/>
    <w:rsid w:val="00E05496"/>
    <w:rsid w:val="00E05A36"/>
    <w:rsid w:val="00E26BED"/>
    <w:rsid w:val="00E30DAB"/>
    <w:rsid w:val="00E33067"/>
    <w:rsid w:val="00E34FC0"/>
    <w:rsid w:val="00E449EE"/>
    <w:rsid w:val="00E47466"/>
    <w:rsid w:val="00E624F2"/>
    <w:rsid w:val="00E63423"/>
    <w:rsid w:val="00E65BD5"/>
    <w:rsid w:val="00E67A96"/>
    <w:rsid w:val="00E755D6"/>
    <w:rsid w:val="00E830B4"/>
    <w:rsid w:val="00E83A23"/>
    <w:rsid w:val="00E8447E"/>
    <w:rsid w:val="00E84698"/>
    <w:rsid w:val="00E97DA7"/>
    <w:rsid w:val="00EB5B67"/>
    <w:rsid w:val="00EC0646"/>
    <w:rsid w:val="00ED315B"/>
    <w:rsid w:val="00ED4834"/>
    <w:rsid w:val="00EF16A8"/>
    <w:rsid w:val="00EF3219"/>
    <w:rsid w:val="00F0017E"/>
    <w:rsid w:val="00F020F7"/>
    <w:rsid w:val="00F24483"/>
    <w:rsid w:val="00F723E4"/>
    <w:rsid w:val="00F826D0"/>
    <w:rsid w:val="00F828D4"/>
    <w:rsid w:val="00F879F8"/>
    <w:rsid w:val="00F908D2"/>
    <w:rsid w:val="00F964F6"/>
    <w:rsid w:val="00F9657B"/>
    <w:rsid w:val="00F976FE"/>
    <w:rsid w:val="00F97CC3"/>
    <w:rsid w:val="00FA3736"/>
    <w:rsid w:val="00FB34CC"/>
    <w:rsid w:val="00FC52BA"/>
    <w:rsid w:val="00FD7705"/>
    <w:rsid w:val="00FE4C9D"/>
    <w:rsid w:val="00FE6B8A"/>
    <w:rsid w:val="00FE7BC7"/>
    <w:rsid w:val="00FF0715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9EA"/>
  <w15:docId w15:val="{6B9E9E77-203D-47D6-8013-D6184F5A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76FE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9"/>
    <w:qFormat/>
    <w:rsid w:val="00D51964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76FE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F976FE"/>
    <w:pPr>
      <w:spacing w:before="1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"/>
    <w:qFormat/>
    <w:rsid w:val="00F976FE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76FE"/>
  </w:style>
  <w:style w:type="paragraph" w:customStyle="1" w:styleId="TableParagraph">
    <w:name w:val="Table Paragraph"/>
    <w:basedOn w:val="a"/>
    <w:uiPriority w:val="1"/>
    <w:qFormat/>
    <w:rsid w:val="00F976FE"/>
    <w:pPr>
      <w:spacing w:before="38"/>
      <w:jc w:val="right"/>
    </w:pPr>
  </w:style>
  <w:style w:type="paragraph" w:styleId="a6">
    <w:name w:val="No Spacing"/>
    <w:aliases w:val="мой,МОЙ,Без интервала 111"/>
    <w:link w:val="a7"/>
    <w:uiPriority w:val="1"/>
    <w:qFormat/>
    <w:rsid w:val="00A1266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aliases w:val="мой Знак,МОЙ Знак,Без интервала 111 Знак"/>
    <w:link w:val="a6"/>
    <w:uiPriority w:val="1"/>
    <w:locked/>
    <w:rsid w:val="00A12662"/>
    <w:rPr>
      <w:rFonts w:ascii="Calibri" w:eastAsia="Calibri" w:hAnsi="Calibri" w:cs="Times New Roman"/>
      <w:lang w:val="ru-RU"/>
    </w:rPr>
  </w:style>
  <w:style w:type="character" w:customStyle="1" w:styleId="c9dxtc">
    <w:name w:val="c9dxtc"/>
    <w:basedOn w:val="a0"/>
    <w:rsid w:val="00A12662"/>
  </w:style>
  <w:style w:type="paragraph" w:styleId="a8">
    <w:name w:val="Balloon Text"/>
    <w:basedOn w:val="a"/>
    <w:link w:val="a9"/>
    <w:uiPriority w:val="99"/>
    <w:semiHidden/>
    <w:unhideWhenUsed/>
    <w:rsid w:val="00A126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662"/>
    <w:rPr>
      <w:rFonts w:ascii="Tahoma" w:eastAsia="Microsoft Sans Serif" w:hAnsi="Tahoma" w:cs="Tahoma"/>
      <w:sz w:val="16"/>
      <w:szCs w:val="16"/>
      <w:lang w:val="ru-RU"/>
    </w:rPr>
  </w:style>
  <w:style w:type="character" w:styleId="aa">
    <w:name w:val="Strong"/>
    <w:uiPriority w:val="22"/>
    <w:qFormat/>
    <w:rsid w:val="00D93AC7"/>
    <w:rPr>
      <w:b/>
      <w:bCs/>
    </w:rPr>
  </w:style>
  <w:style w:type="paragraph" w:styleId="ab">
    <w:name w:val="Normal (Web)"/>
    <w:basedOn w:val="a"/>
    <w:uiPriority w:val="99"/>
    <w:unhideWhenUsed/>
    <w:rsid w:val="00C36B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96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basedOn w:val="a0"/>
    <w:uiPriority w:val="99"/>
    <w:unhideWhenUsed/>
    <w:rsid w:val="002B3F38"/>
    <w:rPr>
      <w:color w:val="0000FF"/>
      <w:u w:val="single"/>
    </w:rPr>
  </w:style>
  <w:style w:type="paragraph" w:customStyle="1" w:styleId="Default">
    <w:name w:val="Default"/>
    <w:qFormat/>
    <w:rsid w:val="0046715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2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62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501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26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1638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0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27499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6489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m-maf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7DD9-1FED-4CB6-B2E9-2B3E016B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>UserZ2</dc:creator>
  <cp:lastModifiedBy>UserZ1</cp:lastModifiedBy>
  <cp:revision>3</cp:revision>
  <dcterms:created xsi:type="dcterms:W3CDTF">2024-09-16T08:56:00Z</dcterms:created>
  <dcterms:modified xsi:type="dcterms:W3CDTF">2024-10-04T07:18:00Z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Producer">
    <vt:lpwstr>tFPDF 1.24</vt:lpwstr>
  </property>
  <property fmtid="{D5CDD505-2E9C-101B-9397-08002B2CF9AE}" pid="4" name="LastSaved">
    <vt:filetime>2023-11-09T00:00:00Z</vt:filetime>
  </property>
</Properties>
</file>