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5D224" w14:textId="77777777" w:rsidR="008F70D2" w:rsidRPr="00C47BC0" w:rsidRDefault="00E40D91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РЕШЕНИЕ СОБСТВЕННИКА</w:t>
      </w:r>
    </w:p>
    <w:p w14:paraId="774B90A2" w14:textId="74C9869B" w:rsidR="008F70D2" w:rsidRPr="00C47BC0" w:rsidRDefault="00E40D91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 xml:space="preserve">по вопросам внеочередного Общего собрания собственников помещений в многоквартирном доме по адресу: Ленинградская область, Всеволожский район, г. Мурино, </w:t>
      </w:r>
      <w:r w:rsidR="00573EC5" w:rsidRPr="00845033">
        <w:rPr>
          <w:rFonts w:ascii="Times New Roman" w:hAnsi="Times New Roman" w:cs="Times New Roman"/>
          <w:b/>
          <w:sz w:val="28"/>
          <w:szCs w:val="28"/>
        </w:rPr>
        <w:t>Охтинская аллея</w:t>
      </w:r>
      <w:r w:rsidR="00B45B36" w:rsidRPr="00845033">
        <w:rPr>
          <w:rFonts w:ascii="Times New Roman" w:hAnsi="Times New Roman" w:cs="Times New Roman"/>
          <w:b/>
          <w:sz w:val="28"/>
          <w:szCs w:val="28"/>
        </w:rPr>
        <w:t>, д.</w:t>
      </w:r>
      <w:r w:rsidR="005C5113" w:rsidRPr="00845033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5C5113" w:rsidRPr="00C47BC0">
        <w:rPr>
          <w:rFonts w:ascii="Times New Roman" w:hAnsi="Times New Roman" w:cs="Times New Roman"/>
          <w:b/>
          <w:sz w:val="18"/>
          <w:szCs w:val="18"/>
        </w:rPr>
        <w:t>,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 проводимом в форме очно-заочного голосования в период с </w:t>
      </w:r>
      <w:r w:rsidR="00325153">
        <w:rPr>
          <w:rFonts w:ascii="Times New Roman" w:hAnsi="Times New Roman" w:cs="Times New Roman"/>
          <w:b/>
          <w:sz w:val="18"/>
          <w:szCs w:val="18"/>
        </w:rPr>
        <w:t>10 августа 2026 года по 10 ноября 2026 года</w:t>
      </w:r>
    </w:p>
    <w:p w14:paraId="28F883B9" w14:textId="77777777" w:rsidR="008F70D2" w:rsidRPr="00C47BC0" w:rsidRDefault="008F70D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f7"/>
        <w:tblW w:w="10632" w:type="dxa"/>
        <w:tblInd w:w="-289" w:type="dxa"/>
        <w:tblLook w:val="04A0" w:firstRow="1" w:lastRow="0" w:firstColumn="1" w:lastColumn="0" w:noHBand="0" w:noVBand="1"/>
      </w:tblPr>
      <w:tblGrid>
        <w:gridCol w:w="5386"/>
        <w:gridCol w:w="5246"/>
      </w:tblGrid>
      <w:tr w:rsidR="008F70D2" w:rsidRPr="00C47BC0" w14:paraId="1CF2B474" w14:textId="77777777" w:rsidTr="003A4D42">
        <w:tc>
          <w:tcPr>
            <w:tcW w:w="5386" w:type="dxa"/>
          </w:tcPr>
          <w:p w14:paraId="60E22732" w14:textId="77777777" w:rsidR="008F70D2" w:rsidRPr="00C47BC0" w:rsidRDefault="00E40D91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метка_1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№ помещения (кв./</w:t>
            </w: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неж</w:t>
            </w:r>
            <w:proofErr w:type="spell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 пом.)</w:t>
            </w:r>
          </w:p>
        </w:tc>
        <w:tc>
          <w:tcPr>
            <w:tcW w:w="5246" w:type="dxa"/>
          </w:tcPr>
          <w:p w14:paraId="5F06A4F2" w14:textId="77777777" w:rsidR="008F70D2" w:rsidRPr="00C47BC0" w:rsidRDefault="00E40D91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голосов (1 голос = 1 кв. м.)</w:t>
            </w:r>
            <w:bookmarkEnd w:id="0"/>
          </w:p>
        </w:tc>
      </w:tr>
      <w:tr w:rsidR="008F70D2" w:rsidRPr="00C47BC0" w14:paraId="0697C3AC" w14:textId="77777777" w:rsidTr="003A4D42">
        <w:trPr>
          <w:trHeight w:val="300"/>
        </w:trPr>
        <w:tc>
          <w:tcPr>
            <w:tcW w:w="5386" w:type="dxa"/>
          </w:tcPr>
          <w:p w14:paraId="26018622" w14:textId="77777777" w:rsidR="008F70D2" w:rsidRPr="00C47BC0" w:rsidRDefault="008F70D2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</w:tcPr>
          <w:p w14:paraId="23837E7A" w14:textId="77777777" w:rsidR="008F70D2" w:rsidRPr="00C47BC0" w:rsidRDefault="008F70D2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0D2" w:rsidRPr="00C47BC0" w14:paraId="6523A94F" w14:textId="77777777" w:rsidTr="003A4D42">
        <w:tc>
          <w:tcPr>
            <w:tcW w:w="10632" w:type="dxa"/>
            <w:gridSpan w:val="2"/>
          </w:tcPr>
          <w:p w14:paraId="073A5D8D" w14:textId="77777777" w:rsidR="008F70D2" w:rsidRPr="00C47BC0" w:rsidRDefault="00E40D91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Ф. И. О. собственника / полное наименование юридического лица и ОГРН</w:t>
            </w:r>
          </w:p>
        </w:tc>
      </w:tr>
      <w:tr w:rsidR="008F70D2" w:rsidRPr="00C47BC0" w14:paraId="7667A277" w14:textId="77777777" w:rsidTr="003A4D42">
        <w:trPr>
          <w:trHeight w:val="279"/>
        </w:trPr>
        <w:tc>
          <w:tcPr>
            <w:tcW w:w="10632" w:type="dxa"/>
            <w:gridSpan w:val="2"/>
          </w:tcPr>
          <w:p w14:paraId="242339A8" w14:textId="77777777" w:rsidR="008F70D2" w:rsidRPr="00C47BC0" w:rsidRDefault="008F70D2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0D2" w:rsidRPr="00C47BC0" w14:paraId="621D791A" w14:textId="77777777" w:rsidTr="003A4D42">
        <w:tc>
          <w:tcPr>
            <w:tcW w:w="10632" w:type="dxa"/>
            <w:gridSpan w:val="2"/>
          </w:tcPr>
          <w:p w14:paraId="00D0B787" w14:textId="77777777" w:rsidR="008F70D2" w:rsidRPr="00C47BC0" w:rsidRDefault="00E40D91">
            <w:pPr>
              <w:spacing w:after="4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i/>
                <w:sz w:val="18"/>
                <w:szCs w:val="18"/>
              </w:rPr>
              <w:t>Ф. И. О. представителя собственника / наименование и реквизиты документа, удостоверяющего полномочия</w:t>
            </w:r>
          </w:p>
        </w:tc>
      </w:tr>
      <w:tr w:rsidR="008F70D2" w:rsidRPr="00C47BC0" w14:paraId="0244AC07" w14:textId="77777777" w:rsidTr="003A4D42">
        <w:trPr>
          <w:trHeight w:val="317"/>
        </w:trPr>
        <w:tc>
          <w:tcPr>
            <w:tcW w:w="10632" w:type="dxa"/>
            <w:gridSpan w:val="2"/>
          </w:tcPr>
          <w:p w14:paraId="1FBBCA18" w14:textId="77777777" w:rsidR="008F70D2" w:rsidRPr="00C47BC0" w:rsidRDefault="008F70D2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F70D2" w:rsidRPr="00C47BC0" w14:paraId="45B03D4E" w14:textId="77777777" w:rsidTr="003A4D42">
        <w:tc>
          <w:tcPr>
            <w:tcW w:w="10632" w:type="dxa"/>
            <w:gridSpan w:val="2"/>
          </w:tcPr>
          <w:p w14:paraId="1F882997" w14:textId="77777777" w:rsidR="008F70D2" w:rsidRPr="00C47BC0" w:rsidRDefault="00E40D91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документе на право собственности (свидетельство о гос. регистрации, акт приема-передачи, номер записи в ЕГРН / номер, дата выдачи):</w:t>
            </w:r>
          </w:p>
        </w:tc>
      </w:tr>
      <w:tr w:rsidR="008F70D2" w:rsidRPr="00C47BC0" w14:paraId="6EF6B61D" w14:textId="77777777" w:rsidTr="003A4D42">
        <w:trPr>
          <w:trHeight w:val="400"/>
        </w:trPr>
        <w:tc>
          <w:tcPr>
            <w:tcW w:w="10632" w:type="dxa"/>
            <w:gridSpan w:val="2"/>
          </w:tcPr>
          <w:p w14:paraId="152CB3B4" w14:textId="77777777" w:rsidR="008F70D2" w:rsidRPr="00C47BC0" w:rsidRDefault="008F70D2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9B55972" w14:textId="77777777" w:rsidR="008F70D2" w:rsidRPr="00C47BC0" w:rsidRDefault="008F70D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86F9505" w14:textId="77777777" w:rsidR="008F70D2" w:rsidRPr="00C47BC0" w:rsidRDefault="00E40D91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каждому вопросу, Вы должны выбрать только ОДИН из вариантов ответа - ЗА/ПРОТИВ/ВОЗДЕРЖАЛСЯ.</w:t>
      </w:r>
    </w:p>
    <w:p w14:paraId="2D579D67" w14:textId="29FA97E2" w:rsidR="00C678EA" w:rsidRPr="00C47BC0" w:rsidRDefault="00E40D91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 xml:space="preserve">ДАТА ЗАПОЛНЕНИЯ решения </w:t>
      </w:r>
      <w:r w:rsidR="00C678EA" w:rsidRPr="00C47BC0">
        <w:rPr>
          <w:rFonts w:ascii="Times New Roman" w:hAnsi="Times New Roman" w:cs="Times New Roman"/>
          <w:b/>
          <w:sz w:val="18"/>
          <w:szCs w:val="18"/>
        </w:rPr>
        <w:t xml:space="preserve">с </w:t>
      </w:r>
      <w:r w:rsidR="00325153" w:rsidRPr="00325153">
        <w:rPr>
          <w:rFonts w:ascii="Times New Roman" w:hAnsi="Times New Roman" w:cs="Times New Roman"/>
          <w:b/>
          <w:sz w:val="18"/>
          <w:szCs w:val="18"/>
        </w:rPr>
        <w:t>11.08.2026</w:t>
      </w:r>
      <w:r w:rsidR="00573EC5" w:rsidRPr="00325153">
        <w:rPr>
          <w:rFonts w:ascii="Times New Roman" w:hAnsi="Times New Roman" w:cs="Times New Roman"/>
          <w:b/>
          <w:sz w:val="18"/>
          <w:szCs w:val="18"/>
        </w:rPr>
        <w:t xml:space="preserve"> года по </w:t>
      </w:r>
      <w:r w:rsidR="00325153" w:rsidRPr="00325153">
        <w:rPr>
          <w:rFonts w:ascii="Times New Roman" w:hAnsi="Times New Roman" w:cs="Times New Roman"/>
          <w:b/>
          <w:sz w:val="18"/>
          <w:szCs w:val="18"/>
        </w:rPr>
        <w:t>10.11.2026</w:t>
      </w:r>
      <w:r w:rsidR="00573EC5" w:rsidRPr="0032515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C678EA" w:rsidRPr="00325153">
        <w:rPr>
          <w:rFonts w:ascii="Times New Roman" w:hAnsi="Times New Roman" w:cs="Times New Roman"/>
          <w:b/>
          <w:sz w:val="18"/>
          <w:szCs w:val="18"/>
        </w:rPr>
        <w:t>года</w:t>
      </w:r>
      <w:r w:rsidR="00C678EA" w:rsidRPr="00C47BC0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5E84B44F" w14:textId="1B071040" w:rsidR="008F70D2" w:rsidRPr="00C47BC0" w:rsidRDefault="00E40D91" w:rsidP="00845033">
      <w:pPr>
        <w:spacing w:after="40" w:line="240" w:lineRule="auto"/>
        <w:ind w:firstLine="142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sz w:val="18"/>
          <w:szCs w:val="18"/>
        </w:rPr>
        <w:t>Передать заполненное решение вы можете:</w:t>
      </w:r>
      <w:r w:rsidR="00845033">
        <w:rPr>
          <w:rFonts w:ascii="Times New Roman" w:hAnsi="Times New Roman" w:cs="Times New Roman"/>
          <w:sz w:val="18"/>
          <w:szCs w:val="18"/>
        </w:rPr>
        <w:t xml:space="preserve"> </w:t>
      </w:r>
      <w:r w:rsidR="00CC0903" w:rsidRPr="00CC0903">
        <w:rPr>
          <w:rFonts w:ascii="Times New Roman" w:hAnsi="Times New Roman" w:cs="Times New Roman"/>
          <w:sz w:val="18"/>
          <w:szCs w:val="18"/>
        </w:rPr>
        <w:t xml:space="preserve">Ленинградская область, Всеволожский район, г. Мурино, Охтинская аллея д.14 – представителю управляющей организации ООО «КС-СПб» </w:t>
      </w:r>
      <w:proofErr w:type="spellStart"/>
      <w:r w:rsidR="00CC0903" w:rsidRPr="00CC0903">
        <w:rPr>
          <w:rFonts w:ascii="Times New Roman" w:hAnsi="Times New Roman" w:cs="Times New Roman"/>
          <w:sz w:val="18"/>
          <w:szCs w:val="18"/>
        </w:rPr>
        <w:t>Воротилиной</w:t>
      </w:r>
      <w:proofErr w:type="spellEnd"/>
      <w:r w:rsidR="00CC0903" w:rsidRPr="00CC0903">
        <w:rPr>
          <w:rFonts w:ascii="Times New Roman" w:hAnsi="Times New Roman" w:cs="Times New Roman"/>
          <w:sz w:val="18"/>
          <w:szCs w:val="18"/>
        </w:rPr>
        <w:t xml:space="preserve"> Анне Александровне в часы приема граждан: вторник с 10.00 до 13.00, четверг с 17.00 до 20.00  в офисе управляющей компании (отдельный вход между 6 и 7 парадной). Заполненные бланки для голосования передаются представителю управляющей организации </w:t>
      </w:r>
      <w:proofErr w:type="spellStart"/>
      <w:r w:rsidR="00CC0903" w:rsidRPr="00CC0903">
        <w:rPr>
          <w:rFonts w:ascii="Times New Roman" w:hAnsi="Times New Roman" w:cs="Times New Roman"/>
          <w:sz w:val="18"/>
          <w:szCs w:val="18"/>
        </w:rPr>
        <w:t>Воротилиной</w:t>
      </w:r>
      <w:proofErr w:type="spellEnd"/>
      <w:r w:rsidR="00CC0903" w:rsidRPr="00CC0903">
        <w:rPr>
          <w:rFonts w:ascii="Times New Roman" w:hAnsi="Times New Roman" w:cs="Times New Roman"/>
          <w:sz w:val="18"/>
          <w:szCs w:val="18"/>
        </w:rPr>
        <w:t xml:space="preserve"> А.А. лично в руки</w:t>
      </w:r>
      <w:r w:rsidR="00C678EA" w:rsidRPr="00C47BC0">
        <w:rPr>
          <w:rFonts w:ascii="Times New Roman" w:hAnsi="Times New Roman" w:cs="Times New Roman"/>
          <w:b/>
          <w:sz w:val="18"/>
          <w:szCs w:val="18"/>
        </w:rPr>
        <w:t>.</w:t>
      </w:r>
    </w:p>
    <w:tbl>
      <w:tblPr>
        <w:tblW w:w="1063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9"/>
        <w:gridCol w:w="145"/>
        <w:gridCol w:w="705"/>
        <w:gridCol w:w="146"/>
        <w:gridCol w:w="705"/>
        <w:gridCol w:w="146"/>
        <w:gridCol w:w="851"/>
      </w:tblGrid>
      <w:tr w:rsidR="008F70D2" w:rsidRPr="00C47BC0" w14:paraId="0E1A409E" w14:textId="77777777" w:rsidTr="009E732B">
        <w:trPr>
          <w:tblHeader/>
        </w:trPr>
        <w:tc>
          <w:tcPr>
            <w:tcW w:w="7939" w:type="dxa"/>
            <w:vAlign w:val="center"/>
          </w:tcPr>
          <w:p w14:paraId="240620FA" w14:textId="77777777" w:rsidR="008F70D2" w:rsidRPr="00C47BC0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Вопросы для голосования</w:t>
            </w:r>
          </w:p>
        </w:tc>
        <w:tc>
          <w:tcPr>
            <w:tcW w:w="850" w:type="dxa"/>
            <w:gridSpan w:val="2"/>
            <w:vAlign w:val="center"/>
          </w:tcPr>
          <w:p w14:paraId="1A2BEE57" w14:textId="77777777" w:rsidR="008F70D2" w:rsidRPr="00C47BC0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за</w:t>
            </w:r>
          </w:p>
        </w:tc>
        <w:tc>
          <w:tcPr>
            <w:tcW w:w="851" w:type="dxa"/>
            <w:gridSpan w:val="2"/>
            <w:vAlign w:val="center"/>
          </w:tcPr>
          <w:p w14:paraId="22633914" w14:textId="77777777" w:rsidR="008F70D2" w:rsidRPr="00C47BC0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против</w:t>
            </w:r>
          </w:p>
        </w:tc>
        <w:tc>
          <w:tcPr>
            <w:tcW w:w="997" w:type="dxa"/>
            <w:gridSpan w:val="2"/>
            <w:vAlign w:val="center"/>
          </w:tcPr>
          <w:p w14:paraId="26E26FFA" w14:textId="71928781" w:rsidR="00434FEE" w:rsidRPr="00C47BC0" w:rsidRDefault="005570B8" w:rsidP="00434FE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воздер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14:paraId="539173F4" w14:textId="5E0627FB" w:rsidR="008F70D2" w:rsidRPr="00C47BC0" w:rsidRDefault="005570B8" w:rsidP="00434FE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ж</w:t>
            </w:r>
            <w:r w:rsidR="00434FEE"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="00E40D91"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лся</w:t>
            </w:r>
          </w:p>
        </w:tc>
      </w:tr>
      <w:tr w:rsidR="008F70D2" w:rsidRPr="00C47BC0" w14:paraId="39F093F6" w14:textId="77777777" w:rsidTr="009E732B">
        <w:trPr>
          <w:trHeight w:val="381"/>
        </w:trPr>
        <w:tc>
          <w:tcPr>
            <w:tcW w:w="10637" w:type="dxa"/>
            <w:gridSpan w:val="7"/>
          </w:tcPr>
          <w:p w14:paraId="202DB33C" w14:textId="5FD339AC" w:rsidR="008F70D2" w:rsidRPr="00C47BC0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</w:t>
            </w:r>
            <w:r w:rsidR="00434FEE"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  <w:p w14:paraId="1441C35D" w14:textId="68737727" w:rsidR="008F70D2" w:rsidRPr="00C47BC0" w:rsidRDefault="00325153" w:rsidP="00C678EA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председателем Общего собрания собственников помещений в многоквартирном доме представителя управляющей организации ООО «КС-СПб» Супоня Сергея Ивановича</w:t>
            </w:r>
            <w:r w:rsidR="00CC0903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C678EA" w:rsidRPr="00C47BC0" w14:paraId="499B288D" w14:textId="77777777" w:rsidTr="009E732B">
        <w:trPr>
          <w:trHeight w:val="430"/>
        </w:trPr>
        <w:tc>
          <w:tcPr>
            <w:tcW w:w="7939" w:type="dxa"/>
          </w:tcPr>
          <w:p w14:paraId="48B4D6B1" w14:textId="431B675B" w:rsidR="00C678EA" w:rsidRPr="00C47BC0" w:rsidRDefault="00C678EA" w:rsidP="00EC526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="00A911B2"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збрать председателем Общего собрания собственников </w:t>
            </w:r>
            <w:r w:rsidR="00325153"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>помещений в многоквартирном доме представителя управляющей организации ООО «КС-СПб» Супоня Сергея Ивановича</w:t>
            </w:r>
          </w:p>
        </w:tc>
        <w:tc>
          <w:tcPr>
            <w:tcW w:w="850" w:type="dxa"/>
            <w:gridSpan w:val="2"/>
          </w:tcPr>
          <w:p w14:paraId="5C9D149F" w14:textId="77777777" w:rsidR="00C678EA" w:rsidRPr="00C47BC0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112D0D2D" w14:textId="77777777" w:rsidR="00C678EA" w:rsidRPr="00C47BC0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085F4307" w14:textId="77777777" w:rsidR="00C678EA" w:rsidRPr="00C47BC0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8EA" w:rsidRPr="00C47BC0" w14:paraId="7EB718BD" w14:textId="77777777" w:rsidTr="009E732B">
        <w:trPr>
          <w:trHeight w:val="270"/>
        </w:trPr>
        <w:tc>
          <w:tcPr>
            <w:tcW w:w="10637" w:type="dxa"/>
            <w:gridSpan w:val="7"/>
          </w:tcPr>
          <w:p w14:paraId="24369016" w14:textId="243D1295" w:rsidR="00C678EA" w:rsidRPr="00C47BC0" w:rsidRDefault="00C678EA" w:rsidP="00C678EA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2.</w:t>
            </w:r>
          </w:p>
          <w:p w14:paraId="0859F921" w14:textId="7AF6C86A" w:rsidR="00C678EA" w:rsidRPr="00C47BC0" w:rsidRDefault="00325153" w:rsidP="00C678EA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Избрание секретарем Общего собрания собственников помещений в многоквартирном доме представителя управляющей организации ООО «КС-СПб» </w:t>
            </w:r>
            <w:proofErr w:type="spellStart"/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Воротилину</w:t>
            </w:r>
            <w:proofErr w:type="spellEnd"/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Анну Александровну</w:t>
            </w:r>
            <w:r w:rsidR="00CC0903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C678EA" w:rsidRPr="00C47BC0" w14:paraId="709D014D" w14:textId="77777777" w:rsidTr="009E732B">
        <w:trPr>
          <w:trHeight w:val="430"/>
        </w:trPr>
        <w:tc>
          <w:tcPr>
            <w:tcW w:w="7939" w:type="dxa"/>
          </w:tcPr>
          <w:p w14:paraId="31C5AFED" w14:textId="2203C527" w:rsidR="00C678EA" w:rsidRPr="00C47BC0" w:rsidRDefault="00C678EA" w:rsidP="00EC526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  <w:r w:rsidR="00A911B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збрать секретарем Общего собрания собственников </w:t>
            </w:r>
            <w:r w:rsidR="00325153"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помещений в многоквартирном доме представителя управляющей организации ООО «КС-СПб» </w:t>
            </w:r>
            <w:proofErr w:type="spellStart"/>
            <w:r w:rsidR="00325153"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>Воротилину</w:t>
            </w:r>
            <w:proofErr w:type="spellEnd"/>
            <w:r w:rsidR="00325153"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Анну Александровну</w:t>
            </w:r>
          </w:p>
        </w:tc>
        <w:tc>
          <w:tcPr>
            <w:tcW w:w="850" w:type="dxa"/>
            <w:gridSpan w:val="2"/>
          </w:tcPr>
          <w:p w14:paraId="07FAF151" w14:textId="77777777" w:rsidR="00C678EA" w:rsidRPr="00C47BC0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41085837" w14:textId="77777777" w:rsidR="00C678EA" w:rsidRPr="00C47BC0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782CFAC3" w14:textId="77777777" w:rsidR="00C678EA" w:rsidRPr="00C47BC0" w:rsidRDefault="00C678EA" w:rsidP="001A3D2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0D2" w:rsidRPr="00C47BC0" w14:paraId="521EFBDB" w14:textId="77777777" w:rsidTr="009E732B">
        <w:trPr>
          <w:trHeight w:val="270"/>
        </w:trPr>
        <w:tc>
          <w:tcPr>
            <w:tcW w:w="10637" w:type="dxa"/>
            <w:gridSpan w:val="7"/>
          </w:tcPr>
          <w:p w14:paraId="2AC1C675" w14:textId="4846CC0F" w:rsidR="008F70D2" w:rsidRPr="00C47BC0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</w:t>
            </w:r>
            <w:r w:rsidR="00434FEE"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C678EA"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22179EC0" w14:textId="77777777" w:rsidR="00325153" w:rsidRPr="00325153" w:rsidRDefault="00325153" w:rsidP="00325153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Избрание в состав счетной комиссии Общего собрания собственников помещений в многоквартирном доме: </w:t>
            </w:r>
          </w:p>
          <w:p w14:paraId="7F31F447" w14:textId="77777777" w:rsidR="00325153" w:rsidRPr="00325153" w:rsidRDefault="00325153" w:rsidP="00325153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Борисевич Инну Викторовну - представителя управляющей организации ООО «КС-СПб»;</w:t>
            </w:r>
          </w:p>
          <w:p w14:paraId="66E74A6C" w14:textId="5AF81565" w:rsidR="008F70D2" w:rsidRPr="00C47BC0" w:rsidRDefault="00325153" w:rsidP="0032515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Шестова</w:t>
            </w:r>
            <w:proofErr w:type="spellEnd"/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Сергея Александровича - собственника жилого помещения № 267.</w:t>
            </w:r>
          </w:p>
        </w:tc>
      </w:tr>
      <w:tr w:rsidR="008F70D2" w:rsidRPr="00C47BC0" w14:paraId="633BA1BD" w14:textId="77777777" w:rsidTr="009E732B">
        <w:trPr>
          <w:trHeight w:val="430"/>
        </w:trPr>
        <w:tc>
          <w:tcPr>
            <w:tcW w:w="7939" w:type="dxa"/>
          </w:tcPr>
          <w:p w14:paraId="09B0EC9C" w14:textId="77777777" w:rsidR="008F70D2" w:rsidRPr="00C47BC0" w:rsidRDefault="00E40D91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1C20D095" w14:textId="77777777" w:rsidR="00325153" w:rsidRDefault="00A911B2" w:rsidP="005570B8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="00E40D91"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збрать </w:t>
            </w:r>
            <w:r w:rsidR="002E09C7"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счетную комиссию Общего собрания собственников в составе:</w:t>
            </w:r>
            <w:r w:rsidR="005570B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6E9AB7AE" w14:textId="5BB253EE" w:rsidR="00807ED7" w:rsidRPr="00325153" w:rsidRDefault="00325153" w:rsidP="005570B8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</w:t>
            </w:r>
            <w:r w:rsidR="00807ED7"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>Борисевич Инна Викторовна, представитель управляющей организации ООО «КС-СПб»</w:t>
            </w:r>
            <w:r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</w:p>
          <w:p w14:paraId="1FDDD865" w14:textId="79F8B3AC" w:rsidR="00325153" w:rsidRPr="00C47BC0" w:rsidRDefault="00325153" w:rsidP="005570B8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>- Шестов Сергей Александрович - собственник жилого помещения № 267.</w:t>
            </w:r>
          </w:p>
        </w:tc>
        <w:tc>
          <w:tcPr>
            <w:tcW w:w="850" w:type="dxa"/>
            <w:gridSpan w:val="2"/>
          </w:tcPr>
          <w:p w14:paraId="1CC350DE" w14:textId="77777777" w:rsidR="008F70D2" w:rsidRPr="00C47BC0" w:rsidRDefault="008F70D2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0C0214A4" w14:textId="77777777" w:rsidR="008F70D2" w:rsidRPr="00C47BC0" w:rsidRDefault="008F70D2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46DE8FB3" w14:textId="77777777" w:rsidR="008F70D2" w:rsidRPr="00C47BC0" w:rsidRDefault="008F70D2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0D2" w:rsidRPr="00C47BC0" w14:paraId="2DDF6A41" w14:textId="77777777" w:rsidTr="009E732B">
        <w:trPr>
          <w:trHeight w:val="162"/>
        </w:trPr>
        <w:tc>
          <w:tcPr>
            <w:tcW w:w="10637" w:type="dxa"/>
            <w:gridSpan w:val="7"/>
          </w:tcPr>
          <w:p w14:paraId="2911E5CA" w14:textId="5AAAB409" w:rsidR="008F70D2" w:rsidRPr="00C47BC0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 w:rsidR="00C678EA"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3E15423C" w14:textId="77777777" w:rsidR="00325153" w:rsidRPr="00325153" w:rsidRDefault="00325153" w:rsidP="00325153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Принятие решения о расходовании денежных средств, полученных в результате изъятия в собственность Ленинградской области путем выкупа для государственных нужд Ленинградской области земельный участок с кадастровым номером 47:07:0722001:103537 площадью 2478 </w:t>
            </w:r>
            <w:proofErr w:type="spellStart"/>
            <w:proofErr w:type="gramStart"/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кв.м</w:t>
            </w:r>
            <w:proofErr w:type="spellEnd"/>
            <w:proofErr w:type="gramEnd"/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, с выплатой возмещения за изымаемое недвижимое имущество в следующем порядке:</w:t>
            </w:r>
          </w:p>
          <w:p w14:paraId="509AD7EE" w14:textId="77777777" w:rsidR="00325153" w:rsidRPr="00325153" w:rsidRDefault="00325153" w:rsidP="00325153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  <w:t>в размере 4 646 762 рублей 58 коп.  на выполнение работ по замене трубопроводов системы ГВС в подвале многоквартирного дома, расположенного по адресу: Ленинградская обл., Всеволожский р-н, г. Мурино, Охтинская аллея, д. 2;</w:t>
            </w:r>
          </w:p>
          <w:p w14:paraId="5F5AA106" w14:textId="77777777" w:rsidR="00325153" w:rsidRPr="00325153" w:rsidRDefault="00325153" w:rsidP="00325153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  <w:t>в размере 345 700 рублей на выполнение работ по приобретению и установке двух входных дверей с центральными магнитами и одной тамбурной двери в подъезде многоквартирного дома, расположенного по адресу: Ленинградская обл., Всеволожский р-н, г. Мурино, Охтинская аллея, д. 2;</w:t>
            </w:r>
          </w:p>
          <w:p w14:paraId="2EA93EEA" w14:textId="32E03BAC" w:rsidR="008F70D2" w:rsidRPr="00C47BC0" w:rsidRDefault="00325153" w:rsidP="00325153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  <w:t>в размере 1 109 139 рублей 67 коп. на выполнение работ по ремонту лифтового холла и входной группы 1-го этажа в парадной многоквартирного дома.</w:t>
            </w:r>
          </w:p>
        </w:tc>
      </w:tr>
      <w:tr w:rsidR="008C43D7" w:rsidRPr="00C47BC0" w14:paraId="064BE328" w14:textId="77777777" w:rsidTr="009E732B">
        <w:trPr>
          <w:trHeight w:val="480"/>
        </w:trPr>
        <w:tc>
          <w:tcPr>
            <w:tcW w:w="8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EE5AE" w14:textId="77777777" w:rsidR="00325153" w:rsidRDefault="008C43D7" w:rsidP="00325153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4DF9F380" w14:textId="334DF750" w:rsidR="00325153" w:rsidRPr="00325153" w:rsidRDefault="008C43D7" w:rsidP="00325153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911B2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A911B2" w:rsidRPr="00A911B2">
              <w:rPr>
                <w:rFonts w:ascii="Times New Roman" w:hAnsi="Times New Roman" w:cs="Times New Roman"/>
                <w:bCs/>
                <w:sz w:val="18"/>
                <w:szCs w:val="18"/>
              </w:rPr>
              <w:t>ринят</w:t>
            </w:r>
            <w:r w:rsidR="00A911B2"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r w:rsidR="00A911B2" w:rsidRPr="00A911B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 w:rsidR="00A911B2"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="00A911B2" w:rsidRPr="00A911B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25153"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 расходовании денежных средств, полученных в результате изъятия в собственность Ленинградской области путем выкупа для государственных нужд Ленинградской области земельный участок с кадастровым номером 47:07:0722001:103537 площадью 2478 </w:t>
            </w:r>
            <w:proofErr w:type="spellStart"/>
            <w:proofErr w:type="gramStart"/>
            <w:r w:rsidR="00325153"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>кв.м</w:t>
            </w:r>
            <w:proofErr w:type="spellEnd"/>
            <w:proofErr w:type="gramEnd"/>
            <w:r w:rsidR="00325153"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>, с выплатой возмещения за изымаемое недвижимое имущество в следующем порядке:</w:t>
            </w:r>
          </w:p>
          <w:p w14:paraId="08FF600D" w14:textId="77777777" w:rsidR="00325153" w:rsidRPr="00325153" w:rsidRDefault="00325153" w:rsidP="00325153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>1.</w:t>
            </w:r>
            <w:r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>в размере 4 646 762 рублей 58 коп.  на выполнение работ по замене трубопроводов системы ГВС в подвале многоквартирного дома, расположенного по адресу: Ленинградская обл., Всеволожский р-н, г. Мурино, Охтинская аллея, д. 2;</w:t>
            </w:r>
          </w:p>
          <w:p w14:paraId="48149170" w14:textId="77777777" w:rsidR="00325153" w:rsidRPr="00325153" w:rsidRDefault="00325153" w:rsidP="00325153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>2.</w:t>
            </w:r>
            <w:r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>в размере 345 700 рублей на выполнение работ по приобретению и установке двух входных дверей с центральными магнитами и одной тамбурной двери в подъезде многоквартирного дома, расположенного по адресу: Ленинградская обл., Всеволожский р-н, г. Мурино, Охтинская аллея, д. 2;</w:t>
            </w:r>
          </w:p>
          <w:p w14:paraId="7FFE9D78" w14:textId="581C50CD" w:rsidR="008C43D7" w:rsidRPr="00C47BC0" w:rsidRDefault="00325153" w:rsidP="00325153">
            <w:pPr>
              <w:tabs>
                <w:tab w:val="left" w:pos="180"/>
              </w:tabs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3.</w:t>
            </w:r>
            <w:r w:rsidRPr="00325153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  <w:t>в размере 1 109 139 рублей 67 коп. на выполнение работ по ремонту лифтового холла и входной группы 1-го этажа в парадной многоквартирного дома.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EC06E4" w14:textId="77777777" w:rsidR="008C43D7" w:rsidRPr="00C47BC0" w:rsidRDefault="008C43D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D1543D" w14:textId="77777777" w:rsidR="008C43D7" w:rsidRPr="00C47BC0" w:rsidRDefault="008C43D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B9961DB" w14:textId="77777777" w:rsidR="008C43D7" w:rsidRPr="00C47BC0" w:rsidRDefault="008C43D7" w:rsidP="00092F13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2DAE" w:rsidRPr="00C47BC0" w14:paraId="28A39C58" w14:textId="77777777" w:rsidTr="009E732B">
        <w:trPr>
          <w:trHeight w:val="486"/>
        </w:trPr>
        <w:tc>
          <w:tcPr>
            <w:tcW w:w="10637" w:type="dxa"/>
            <w:gridSpan w:val="7"/>
          </w:tcPr>
          <w:p w14:paraId="7B0A3348" w14:textId="0BED4E41" w:rsidR="004D2DAE" w:rsidRPr="00C47BC0" w:rsidRDefault="004D2DA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 w:rsidR="002E09C7"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515E45AB" w14:textId="65637976" w:rsidR="004D2DAE" w:rsidRPr="00C47BC0" w:rsidRDefault="00325153" w:rsidP="00DB6DC0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5153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Положения о видеонаблюдении многоквартирного дома (Приложение 1 к бланку решения).</w:t>
            </w:r>
          </w:p>
        </w:tc>
      </w:tr>
      <w:tr w:rsidR="008C43D7" w:rsidRPr="00C47BC0" w14:paraId="711C9FDA" w14:textId="77777777" w:rsidTr="00EC5269">
        <w:trPr>
          <w:trHeight w:val="612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27DF9" w14:textId="72CF7926" w:rsidR="008C43D7" w:rsidRPr="00C47BC0" w:rsidRDefault="008C43D7" w:rsidP="00EC526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="00A911B2">
              <w:rPr>
                <w:rFonts w:ascii="Times New Roman" w:hAnsi="Times New Roman" w:cs="Times New Roman"/>
                <w:bCs/>
                <w:sz w:val="18"/>
                <w:szCs w:val="18"/>
              </w:rPr>
              <w:t>у</w:t>
            </w:r>
            <w:r w:rsidR="00EC5269" w:rsidRPr="00EC5269">
              <w:rPr>
                <w:rFonts w:ascii="Times New Roman" w:hAnsi="Times New Roman" w:cs="Times New Roman"/>
                <w:bCs/>
                <w:sz w:val="18"/>
                <w:szCs w:val="18"/>
              </w:rPr>
              <w:t>твер</w:t>
            </w:r>
            <w:r w:rsidR="00EC5269">
              <w:rPr>
                <w:rFonts w:ascii="Times New Roman" w:hAnsi="Times New Roman" w:cs="Times New Roman"/>
                <w:bCs/>
                <w:sz w:val="18"/>
                <w:szCs w:val="18"/>
              </w:rPr>
              <w:t>дить</w:t>
            </w:r>
            <w:r w:rsidR="00EC5269" w:rsidRPr="00EC52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Положени</w:t>
            </w:r>
            <w:r w:rsidR="00EC5269"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="00EC5269" w:rsidRPr="00EC52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видеонаблюдении многоквартирного дома (Приложение </w:t>
            </w:r>
            <w:r w:rsidR="00A911B2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EC5269" w:rsidRPr="00EC52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решения).</w:t>
            </w:r>
          </w:p>
        </w:tc>
        <w:tc>
          <w:tcPr>
            <w:tcW w:w="850" w:type="dxa"/>
            <w:gridSpan w:val="2"/>
          </w:tcPr>
          <w:p w14:paraId="2B274A70" w14:textId="77777777" w:rsidR="008C43D7" w:rsidRPr="00C47BC0" w:rsidRDefault="008C43D7" w:rsidP="008C43D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6F9DB810" w14:textId="77777777" w:rsidR="008C43D7" w:rsidRPr="00C47BC0" w:rsidRDefault="008C43D7" w:rsidP="008C43D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14433388" w14:textId="77777777" w:rsidR="008C43D7" w:rsidRPr="00C47BC0" w:rsidRDefault="008C43D7" w:rsidP="008C43D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1B2" w:rsidRPr="00C47BC0" w14:paraId="37885544" w14:textId="77777777" w:rsidTr="00665C90">
        <w:trPr>
          <w:trHeight w:val="1275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238C40" w14:textId="77777777" w:rsidR="00665C90" w:rsidRDefault="00665C90" w:rsidP="00EC526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C5C90A" w14:textId="77777777" w:rsidR="00665C90" w:rsidRDefault="00665C90" w:rsidP="00EC526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9EE62D" w14:textId="70C86B35" w:rsidR="00A911B2" w:rsidRPr="00C47BC0" w:rsidRDefault="00A911B2" w:rsidP="00EC526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83984">
              <w:rPr>
                <w:rFonts w:ascii="Times New Roman" w:hAnsi="Times New Roman" w:cs="Times New Roman"/>
                <w:sz w:val="18"/>
                <w:szCs w:val="18"/>
              </w:rPr>
              <w:t xml:space="preserve">QR-код для ознакомления 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Положением о видеонаблюдении многоквартирного дома</w:t>
            </w:r>
          </w:p>
        </w:tc>
        <w:tc>
          <w:tcPr>
            <w:tcW w:w="2698" w:type="dxa"/>
            <w:gridSpan w:val="6"/>
          </w:tcPr>
          <w:p w14:paraId="06063768" w14:textId="3840B105" w:rsidR="00A911B2" w:rsidRPr="00C47BC0" w:rsidRDefault="00A2584F" w:rsidP="008C43D7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4D3D69F" wp14:editId="12093304">
                  <wp:extent cx="1047750" cy="1047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3D7" w:rsidRPr="00C47BC0" w14:paraId="1771D8D4" w14:textId="77777777" w:rsidTr="009E732B">
        <w:trPr>
          <w:trHeight w:val="619"/>
        </w:trPr>
        <w:tc>
          <w:tcPr>
            <w:tcW w:w="10637" w:type="dxa"/>
            <w:gridSpan w:val="7"/>
          </w:tcPr>
          <w:p w14:paraId="76994621" w14:textId="77777777" w:rsidR="008C43D7" w:rsidRPr="00C47BC0" w:rsidRDefault="008C43D7" w:rsidP="008C43D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6.</w:t>
            </w:r>
          </w:p>
          <w:p w14:paraId="712444D7" w14:textId="2D1FF839" w:rsidR="008C43D7" w:rsidRPr="00C47BC0" w:rsidRDefault="00CC0903" w:rsidP="008C43D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0903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разрешении собственникам устанавливать с использованием общего имущества МКД (стены квартирного холла) личные камеры по отдельным договорам с подрядчиком за собственный счет, без подключения к общим сетям системы видеонаблюдения, электроснабжения многоквартирного дома, с соблюдением действующего законодательства РФ о защите персональных данных</w:t>
            </w:r>
            <w:r w:rsidR="00EC5269" w:rsidRPr="00EC5269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E732B" w:rsidRPr="00C47BC0" w14:paraId="065166C9" w14:textId="77777777" w:rsidTr="009E732B">
        <w:trPr>
          <w:trHeight w:val="563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DBE33" w14:textId="02474C35" w:rsidR="009E732B" w:rsidRPr="00C47BC0" w:rsidRDefault="009E732B" w:rsidP="005570B8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="00A911B2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EC5269" w:rsidRPr="00EC5269">
              <w:rPr>
                <w:rFonts w:ascii="Times New Roman" w:hAnsi="Times New Roman" w:cs="Times New Roman"/>
                <w:bCs/>
                <w:sz w:val="18"/>
                <w:szCs w:val="18"/>
              </w:rPr>
              <w:t>ринят</w:t>
            </w:r>
            <w:r w:rsidR="005570B8"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r w:rsidR="00EC5269" w:rsidRPr="00EC52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решени</w:t>
            </w:r>
            <w:r w:rsidR="005570B8">
              <w:rPr>
                <w:rFonts w:ascii="Times New Roman" w:hAnsi="Times New Roman" w:cs="Times New Roman"/>
                <w:bCs/>
                <w:sz w:val="18"/>
                <w:szCs w:val="18"/>
              </w:rPr>
              <w:t>е</w:t>
            </w:r>
            <w:r w:rsidR="00EC5269" w:rsidRPr="00EC52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</w:t>
            </w:r>
            <w:r w:rsidR="00CC0903" w:rsidRPr="00CC090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разрешении собственникам устанавливать с использованием общего имущества МКД (стены квартирного холла) личные камеры по отдельным договорам с подрядчиком за собственный счет, без подключения к общим сетям системы видеонаблюдения, электроснабжения многоквартирного дома, с соблюдением действующего законодательства РФ о защите персональных данных.</w:t>
            </w:r>
          </w:p>
        </w:tc>
        <w:tc>
          <w:tcPr>
            <w:tcW w:w="850" w:type="dxa"/>
            <w:gridSpan w:val="2"/>
          </w:tcPr>
          <w:p w14:paraId="59E68650" w14:textId="77777777" w:rsidR="009E732B" w:rsidRPr="00C47BC0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7BBB9874" w14:textId="77777777" w:rsidR="009E732B" w:rsidRPr="00C47BC0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66D4A1D5" w14:textId="77777777" w:rsidR="009E732B" w:rsidRPr="00C47BC0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32B" w:rsidRPr="00C47BC0" w14:paraId="7D97DDCC" w14:textId="77777777" w:rsidTr="009E732B">
        <w:trPr>
          <w:trHeight w:val="619"/>
        </w:trPr>
        <w:tc>
          <w:tcPr>
            <w:tcW w:w="10637" w:type="dxa"/>
            <w:gridSpan w:val="7"/>
          </w:tcPr>
          <w:p w14:paraId="28FD8546" w14:textId="55D94136" w:rsidR="009E732B" w:rsidRPr="00C47BC0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7.</w:t>
            </w:r>
          </w:p>
          <w:p w14:paraId="20EEA0B4" w14:textId="6999E8E2" w:rsidR="009E732B" w:rsidRPr="00C47BC0" w:rsidRDefault="00CC0903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0903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об использовании общего имущества многоквартирного дома – подвальное помещение, расположенное в многоквартирном доме по адресу: Ленинградская область, Всеволожский район, г. Мурино, Охтинская аллея, д. 2 в качестве укрытия для населения при возникновении чрезвычайных ситуаций</w:t>
            </w:r>
            <w:r w:rsidR="00EC5269" w:rsidRPr="00EC5269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9E732B" w:rsidRPr="00C47BC0" w14:paraId="45C20CD5" w14:textId="77777777" w:rsidTr="009E732B">
        <w:trPr>
          <w:trHeight w:val="563"/>
        </w:trPr>
        <w:tc>
          <w:tcPr>
            <w:tcW w:w="7939" w:type="dxa"/>
          </w:tcPr>
          <w:p w14:paraId="0E0FC879" w14:textId="38C0DEA1" w:rsidR="009E732B" w:rsidRPr="00C47BC0" w:rsidRDefault="009E732B" w:rsidP="00EC526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  <w:r w:rsidR="00EC526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911B2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ринять решение </w:t>
            </w:r>
            <w:r w:rsidR="00EC5269" w:rsidRPr="00EC5269">
              <w:rPr>
                <w:rFonts w:ascii="Times New Roman" w:hAnsi="Times New Roman" w:cs="Times New Roman"/>
                <w:bCs/>
                <w:sz w:val="18"/>
                <w:szCs w:val="18"/>
              </w:rPr>
              <w:t>об использовании общего имущества многоквартирного дома – подвальное помещение, расположенное в многоквартирном доме по адресу: Ленинградская область, Всеволожский район, г. Мурино, Охтинская аллея, д. 2 в качестве укрытия для населения при возникновении чрезвычайных ситуаций.</w:t>
            </w:r>
          </w:p>
        </w:tc>
        <w:tc>
          <w:tcPr>
            <w:tcW w:w="850" w:type="dxa"/>
            <w:gridSpan w:val="2"/>
          </w:tcPr>
          <w:p w14:paraId="0E8A79C4" w14:textId="77777777" w:rsidR="009E732B" w:rsidRPr="00C47BC0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716E0355" w14:textId="77777777" w:rsidR="009E732B" w:rsidRPr="00C47BC0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2482B763" w14:textId="77777777" w:rsidR="009E732B" w:rsidRPr="00C47BC0" w:rsidRDefault="009E732B" w:rsidP="009E732B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A5D5413" w14:textId="77777777" w:rsidR="008F70D2" w:rsidRPr="00C47BC0" w:rsidRDefault="008F70D2">
      <w:pPr>
        <w:spacing w:after="4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96F1CF7" w14:textId="77777777" w:rsidR="008F70D2" w:rsidRPr="00C47BC0" w:rsidRDefault="008F70D2">
      <w:pPr>
        <w:spacing w:after="4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0632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262"/>
        <w:gridCol w:w="3403"/>
        <w:gridCol w:w="3967"/>
      </w:tblGrid>
      <w:tr w:rsidR="008F70D2" w:rsidRPr="00C47BC0" w14:paraId="53D82FC2" w14:textId="77777777">
        <w:tc>
          <w:tcPr>
            <w:tcW w:w="3262" w:type="dxa"/>
            <w:tcBorders>
              <w:bottom w:val="single" w:sz="4" w:space="0" w:color="auto"/>
            </w:tcBorders>
          </w:tcPr>
          <w:p w14:paraId="16B71530" w14:textId="77777777" w:rsidR="008F70D2" w:rsidRPr="00C47BC0" w:rsidRDefault="008F70D2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B483AB" w14:textId="77777777" w:rsidR="008F70D2" w:rsidRPr="00C47BC0" w:rsidRDefault="008F70D2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2BF790" w14:textId="77777777" w:rsidR="008F70D2" w:rsidRPr="00C47BC0" w:rsidRDefault="00E40D91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GoBack"/>
            <w:bookmarkEnd w:id="1"/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01C50AE2" w14:textId="77777777" w:rsidR="008F70D2" w:rsidRPr="00C47BC0" w:rsidRDefault="008F70D2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3F4315" w14:textId="77777777" w:rsidR="008F70D2" w:rsidRPr="00C47BC0" w:rsidRDefault="008F70D2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FD8BAC" w14:textId="77777777" w:rsidR="008F70D2" w:rsidRPr="00C47BC0" w:rsidRDefault="00E40D91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967" w:type="dxa"/>
            <w:tcBorders>
              <w:bottom w:val="single" w:sz="4" w:space="0" w:color="auto"/>
            </w:tcBorders>
          </w:tcPr>
          <w:p w14:paraId="71E40672" w14:textId="77777777" w:rsidR="008F70D2" w:rsidRPr="00C47BC0" w:rsidRDefault="008F70D2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70D2" w:rsidRPr="00C47BC0" w14:paraId="53F1C450" w14:textId="77777777">
        <w:tc>
          <w:tcPr>
            <w:tcW w:w="3262" w:type="dxa"/>
            <w:tcBorders>
              <w:top w:val="single" w:sz="4" w:space="0" w:color="auto"/>
            </w:tcBorders>
            <w:vAlign w:val="center"/>
          </w:tcPr>
          <w:p w14:paraId="27AD187E" w14:textId="77777777" w:rsidR="008F70D2" w:rsidRPr="00C47BC0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дата заполнения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vAlign w:val="center"/>
          </w:tcPr>
          <w:p w14:paraId="36916CA5" w14:textId="77777777" w:rsidR="008F70D2" w:rsidRPr="00C47BC0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14:paraId="0401CBBD" w14:textId="77777777" w:rsidR="008F70D2" w:rsidRPr="00C47BC0" w:rsidRDefault="00E40D91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</w:tr>
    </w:tbl>
    <w:p w14:paraId="7D0502CE" w14:textId="77777777" w:rsidR="008F70D2" w:rsidRPr="00C47BC0" w:rsidRDefault="008F70D2">
      <w:pPr>
        <w:spacing w:after="4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sectPr w:rsidR="008F70D2" w:rsidRPr="00C47BC0" w:rsidSect="00845033">
      <w:pgSz w:w="11906" w:h="16838"/>
      <w:pgMar w:top="426" w:right="567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192AC" w14:textId="77777777" w:rsidR="00A9457B" w:rsidRDefault="00A9457B">
      <w:pPr>
        <w:spacing w:after="0" w:line="240" w:lineRule="auto"/>
      </w:pPr>
      <w:r>
        <w:separator/>
      </w:r>
    </w:p>
  </w:endnote>
  <w:endnote w:type="continuationSeparator" w:id="0">
    <w:p w14:paraId="6527D579" w14:textId="77777777" w:rsidR="00A9457B" w:rsidRDefault="00A94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17ED41" w14:textId="77777777" w:rsidR="00A9457B" w:rsidRDefault="00A9457B">
      <w:pPr>
        <w:spacing w:after="0" w:line="240" w:lineRule="auto"/>
      </w:pPr>
      <w:r>
        <w:separator/>
      </w:r>
    </w:p>
  </w:footnote>
  <w:footnote w:type="continuationSeparator" w:id="0">
    <w:p w14:paraId="2B1ADF5C" w14:textId="77777777" w:rsidR="00A9457B" w:rsidRDefault="00A94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64D72"/>
    <w:multiLevelType w:val="hybridMultilevel"/>
    <w:tmpl w:val="8312EACE"/>
    <w:lvl w:ilvl="0" w:tplc="6330A5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0E388A">
      <w:start w:val="1"/>
      <w:numFmt w:val="lowerLetter"/>
      <w:lvlText w:val="%2."/>
      <w:lvlJc w:val="left"/>
      <w:pPr>
        <w:ind w:left="1440" w:hanging="360"/>
      </w:pPr>
    </w:lvl>
    <w:lvl w:ilvl="2" w:tplc="5262F48A">
      <w:start w:val="1"/>
      <w:numFmt w:val="lowerRoman"/>
      <w:lvlText w:val="%3."/>
      <w:lvlJc w:val="right"/>
      <w:pPr>
        <w:ind w:left="2160" w:hanging="180"/>
      </w:pPr>
    </w:lvl>
    <w:lvl w:ilvl="3" w:tplc="E78EC690">
      <w:start w:val="1"/>
      <w:numFmt w:val="decimal"/>
      <w:lvlText w:val="%4."/>
      <w:lvlJc w:val="left"/>
      <w:pPr>
        <w:ind w:left="2880" w:hanging="360"/>
      </w:pPr>
    </w:lvl>
    <w:lvl w:ilvl="4" w:tplc="3F424B54">
      <w:start w:val="1"/>
      <w:numFmt w:val="lowerLetter"/>
      <w:lvlText w:val="%5."/>
      <w:lvlJc w:val="left"/>
      <w:pPr>
        <w:ind w:left="3600" w:hanging="360"/>
      </w:pPr>
    </w:lvl>
    <w:lvl w:ilvl="5" w:tplc="3F46E3C0">
      <w:start w:val="1"/>
      <w:numFmt w:val="lowerRoman"/>
      <w:lvlText w:val="%6."/>
      <w:lvlJc w:val="right"/>
      <w:pPr>
        <w:ind w:left="4320" w:hanging="180"/>
      </w:pPr>
    </w:lvl>
    <w:lvl w:ilvl="6" w:tplc="005E77B8">
      <w:start w:val="1"/>
      <w:numFmt w:val="decimal"/>
      <w:lvlText w:val="%7."/>
      <w:lvlJc w:val="left"/>
      <w:pPr>
        <w:ind w:left="5040" w:hanging="360"/>
      </w:pPr>
    </w:lvl>
    <w:lvl w:ilvl="7" w:tplc="4D4A949C">
      <w:start w:val="1"/>
      <w:numFmt w:val="lowerLetter"/>
      <w:lvlText w:val="%8."/>
      <w:lvlJc w:val="left"/>
      <w:pPr>
        <w:ind w:left="5760" w:hanging="360"/>
      </w:pPr>
    </w:lvl>
    <w:lvl w:ilvl="8" w:tplc="C4BCE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E7F10"/>
    <w:multiLevelType w:val="hybridMultilevel"/>
    <w:tmpl w:val="A726C84C"/>
    <w:lvl w:ilvl="0" w:tplc="041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0D2"/>
    <w:rsid w:val="0000065A"/>
    <w:rsid w:val="000815B7"/>
    <w:rsid w:val="000976C6"/>
    <w:rsid w:val="000C3F5E"/>
    <w:rsid w:val="000D7FF0"/>
    <w:rsid w:val="000E1237"/>
    <w:rsid w:val="000F6D2B"/>
    <w:rsid w:val="0016568A"/>
    <w:rsid w:val="001C1A33"/>
    <w:rsid w:val="001C7EDA"/>
    <w:rsid w:val="001D4D09"/>
    <w:rsid w:val="0020585D"/>
    <w:rsid w:val="00247A27"/>
    <w:rsid w:val="00297BE2"/>
    <w:rsid w:val="002E09C7"/>
    <w:rsid w:val="0030005D"/>
    <w:rsid w:val="00325153"/>
    <w:rsid w:val="00343560"/>
    <w:rsid w:val="003A44FF"/>
    <w:rsid w:val="003A4D42"/>
    <w:rsid w:val="003E3B98"/>
    <w:rsid w:val="003F23E9"/>
    <w:rsid w:val="00434FEE"/>
    <w:rsid w:val="00443440"/>
    <w:rsid w:val="004719DF"/>
    <w:rsid w:val="004900B3"/>
    <w:rsid w:val="004B7006"/>
    <w:rsid w:val="004D2DAE"/>
    <w:rsid w:val="004E10BE"/>
    <w:rsid w:val="005163EF"/>
    <w:rsid w:val="005375DB"/>
    <w:rsid w:val="00553536"/>
    <w:rsid w:val="005570B8"/>
    <w:rsid w:val="00567596"/>
    <w:rsid w:val="00573EC5"/>
    <w:rsid w:val="005A45BF"/>
    <w:rsid w:val="005B1F4C"/>
    <w:rsid w:val="005C5113"/>
    <w:rsid w:val="005D3136"/>
    <w:rsid w:val="005E1D5D"/>
    <w:rsid w:val="005E7A62"/>
    <w:rsid w:val="00601A0F"/>
    <w:rsid w:val="00646D22"/>
    <w:rsid w:val="006603BC"/>
    <w:rsid w:val="00665C90"/>
    <w:rsid w:val="006851B7"/>
    <w:rsid w:val="006A1673"/>
    <w:rsid w:val="006E32A8"/>
    <w:rsid w:val="0070305F"/>
    <w:rsid w:val="00705AC4"/>
    <w:rsid w:val="00731597"/>
    <w:rsid w:val="00732F59"/>
    <w:rsid w:val="007603B6"/>
    <w:rsid w:val="00766AAD"/>
    <w:rsid w:val="007877E5"/>
    <w:rsid w:val="00795F84"/>
    <w:rsid w:val="007A1B1F"/>
    <w:rsid w:val="00807ED7"/>
    <w:rsid w:val="00811ED7"/>
    <w:rsid w:val="0082275C"/>
    <w:rsid w:val="008228EA"/>
    <w:rsid w:val="008369EA"/>
    <w:rsid w:val="00845033"/>
    <w:rsid w:val="008730F0"/>
    <w:rsid w:val="008736B6"/>
    <w:rsid w:val="008A0389"/>
    <w:rsid w:val="008B2BBF"/>
    <w:rsid w:val="008C43D7"/>
    <w:rsid w:val="008C458B"/>
    <w:rsid w:val="008D0346"/>
    <w:rsid w:val="008F70D2"/>
    <w:rsid w:val="00904CE4"/>
    <w:rsid w:val="00911F89"/>
    <w:rsid w:val="00916DFD"/>
    <w:rsid w:val="009421FB"/>
    <w:rsid w:val="0096713B"/>
    <w:rsid w:val="00990BF4"/>
    <w:rsid w:val="009A27C2"/>
    <w:rsid w:val="009A5E6B"/>
    <w:rsid w:val="009B2FF8"/>
    <w:rsid w:val="009E2F00"/>
    <w:rsid w:val="009E530E"/>
    <w:rsid w:val="009E732B"/>
    <w:rsid w:val="00A05FA8"/>
    <w:rsid w:val="00A2584F"/>
    <w:rsid w:val="00A35B73"/>
    <w:rsid w:val="00A41960"/>
    <w:rsid w:val="00A51F28"/>
    <w:rsid w:val="00A911B2"/>
    <w:rsid w:val="00A9457B"/>
    <w:rsid w:val="00A94713"/>
    <w:rsid w:val="00AB74D7"/>
    <w:rsid w:val="00B00B7D"/>
    <w:rsid w:val="00B04E35"/>
    <w:rsid w:val="00B3033C"/>
    <w:rsid w:val="00B45B36"/>
    <w:rsid w:val="00B4621E"/>
    <w:rsid w:val="00B92F71"/>
    <w:rsid w:val="00B95876"/>
    <w:rsid w:val="00BB6A10"/>
    <w:rsid w:val="00BD61E2"/>
    <w:rsid w:val="00C3119A"/>
    <w:rsid w:val="00C47BC0"/>
    <w:rsid w:val="00C678EA"/>
    <w:rsid w:val="00C70EE1"/>
    <w:rsid w:val="00C833D2"/>
    <w:rsid w:val="00C96494"/>
    <w:rsid w:val="00C96E44"/>
    <w:rsid w:val="00CA6C68"/>
    <w:rsid w:val="00CC0903"/>
    <w:rsid w:val="00D357BE"/>
    <w:rsid w:val="00D6053A"/>
    <w:rsid w:val="00D746B6"/>
    <w:rsid w:val="00D81F79"/>
    <w:rsid w:val="00DB6DC0"/>
    <w:rsid w:val="00DD47C6"/>
    <w:rsid w:val="00DE7677"/>
    <w:rsid w:val="00E143EB"/>
    <w:rsid w:val="00E40D91"/>
    <w:rsid w:val="00E85665"/>
    <w:rsid w:val="00EB54D1"/>
    <w:rsid w:val="00EC5269"/>
    <w:rsid w:val="00F31FA3"/>
    <w:rsid w:val="00F52669"/>
    <w:rsid w:val="00F777B7"/>
    <w:rsid w:val="00FA6ADD"/>
    <w:rsid w:val="00FB2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DEB8"/>
  <w15:docId w15:val="{0F0B414A-C9BE-4884-8E19-8F5798C6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1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semiHidden/>
    <w:unhideWhenUsed/>
    <w:rPr>
      <w:color w:val="0000FF"/>
      <w:u w:val="single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paragraph" w:styleId="afb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CF13B-AD3F-4797-943B-68755DFA2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Shepel</dc:creator>
  <cp:keywords/>
  <dc:description/>
  <cp:lastModifiedBy>Игорь Иванов</cp:lastModifiedBy>
  <cp:revision>4</cp:revision>
  <cp:lastPrinted>2023-05-10T14:57:00Z</cp:lastPrinted>
  <dcterms:created xsi:type="dcterms:W3CDTF">2026-08-04T12:55:00Z</dcterms:created>
  <dcterms:modified xsi:type="dcterms:W3CDTF">2026-08-10T08:02:00Z</dcterms:modified>
</cp:coreProperties>
</file>