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5D224" w14:textId="77777777" w:rsidR="008F70D2" w:rsidRPr="002F4226" w:rsidRDefault="00E40D91">
      <w:pPr>
        <w:spacing w:after="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4226">
        <w:rPr>
          <w:rFonts w:ascii="Times New Roman" w:hAnsi="Times New Roman" w:cs="Times New Roman"/>
          <w:b/>
          <w:sz w:val="24"/>
          <w:szCs w:val="24"/>
        </w:rPr>
        <w:t>РЕШЕНИЕ СОБСТВЕННИКА</w:t>
      </w:r>
    </w:p>
    <w:p w14:paraId="0B5D9544" w14:textId="77777777" w:rsidR="002F4226" w:rsidRDefault="00E40D91" w:rsidP="002F4226">
      <w:pPr>
        <w:spacing w:after="40" w:line="240" w:lineRule="auto"/>
        <w:ind w:left="-709" w:right="-42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B12AE">
        <w:rPr>
          <w:rFonts w:ascii="Times New Roman" w:hAnsi="Times New Roman" w:cs="Times New Roman"/>
          <w:b/>
          <w:sz w:val="18"/>
          <w:szCs w:val="18"/>
        </w:rPr>
        <w:t xml:space="preserve">по вопросам внеочередного Общего собрания собственников помещений в многоквартирном доме по адресу: Ленинградская область, Всеволожский район, г. Мурино, </w:t>
      </w:r>
      <w:r w:rsidR="00573EC5" w:rsidRPr="002F4226">
        <w:rPr>
          <w:rFonts w:ascii="Times New Roman" w:hAnsi="Times New Roman" w:cs="Times New Roman"/>
          <w:b/>
          <w:sz w:val="24"/>
          <w:szCs w:val="24"/>
        </w:rPr>
        <w:t>Охтинская аллея</w:t>
      </w:r>
      <w:r w:rsidR="00B45B36" w:rsidRPr="002F4226">
        <w:rPr>
          <w:rFonts w:ascii="Times New Roman" w:hAnsi="Times New Roman" w:cs="Times New Roman"/>
          <w:b/>
          <w:sz w:val="24"/>
          <w:szCs w:val="24"/>
        </w:rPr>
        <w:t>, д.</w:t>
      </w:r>
      <w:r w:rsidR="005C5113" w:rsidRPr="002F42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4AF1" w:rsidRPr="002F4226">
        <w:rPr>
          <w:rFonts w:ascii="Times New Roman" w:hAnsi="Times New Roman" w:cs="Times New Roman"/>
          <w:b/>
          <w:sz w:val="24"/>
          <w:szCs w:val="24"/>
        </w:rPr>
        <w:t>6</w:t>
      </w:r>
      <w:r w:rsidR="005C5113" w:rsidRPr="007478E7">
        <w:rPr>
          <w:rFonts w:ascii="Times New Roman" w:hAnsi="Times New Roman" w:cs="Times New Roman"/>
          <w:b/>
          <w:sz w:val="28"/>
          <w:szCs w:val="28"/>
        </w:rPr>
        <w:t>,</w:t>
      </w:r>
      <w:r w:rsidRPr="005B12AE">
        <w:rPr>
          <w:rFonts w:ascii="Times New Roman" w:hAnsi="Times New Roman" w:cs="Times New Roman"/>
          <w:b/>
          <w:sz w:val="18"/>
          <w:szCs w:val="18"/>
        </w:rPr>
        <w:t xml:space="preserve"> проводимом в форме очно-заочного голосования </w:t>
      </w:r>
    </w:p>
    <w:p w14:paraId="774B90A2" w14:textId="093E4A4A" w:rsidR="008F70D2" w:rsidRPr="005B12AE" w:rsidRDefault="00E40D91" w:rsidP="002F4226">
      <w:pPr>
        <w:spacing w:after="40" w:line="240" w:lineRule="auto"/>
        <w:ind w:left="-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B12AE">
        <w:rPr>
          <w:rFonts w:ascii="Times New Roman" w:hAnsi="Times New Roman" w:cs="Times New Roman"/>
          <w:b/>
          <w:sz w:val="18"/>
          <w:szCs w:val="18"/>
        </w:rPr>
        <w:t xml:space="preserve">в период с </w:t>
      </w:r>
      <w:r w:rsidR="00DB7813">
        <w:rPr>
          <w:rFonts w:ascii="Times New Roman" w:hAnsi="Times New Roman" w:cs="Times New Roman"/>
          <w:b/>
          <w:sz w:val="18"/>
          <w:szCs w:val="18"/>
        </w:rPr>
        <w:t>1</w:t>
      </w:r>
      <w:r w:rsidR="002F4226">
        <w:rPr>
          <w:rFonts w:ascii="Times New Roman" w:hAnsi="Times New Roman" w:cs="Times New Roman"/>
          <w:b/>
          <w:sz w:val="18"/>
          <w:szCs w:val="18"/>
        </w:rPr>
        <w:t>7</w:t>
      </w:r>
      <w:r w:rsidR="00F8490D" w:rsidRPr="00F8490D">
        <w:rPr>
          <w:rFonts w:ascii="Times New Roman" w:hAnsi="Times New Roman" w:cs="Times New Roman"/>
          <w:b/>
          <w:sz w:val="18"/>
          <w:szCs w:val="18"/>
        </w:rPr>
        <w:t xml:space="preserve">.09.2026 г. по </w:t>
      </w:r>
      <w:proofErr w:type="gramStart"/>
      <w:r w:rsidR="00F8490D" w:rsidRPr="00F8490D">
        <w:rPr>
          <w:rFonts w:ascii="Times New Roman" w:hAnsi="Times New Roman" w:cs="Times New Roman"/>
          <w:b/>
          <w:sz w:val="18"/>
          <w:szCs w:val="18"/>
        </w:rPr>
        <w:t xml:space="preserve">15.12.2026 </w:t>
      </w:r>
      <w:r w:rsidR="002E09C7" w:rsidRPr="005B12AE">
        <w:rPr>
          <w:rFonts w:ascii="Times New Roman" w:hAnsi="Times New Roman" w:cs="Times New Roman"/>
          <w:b/>
          <w:sz w:val="18"/>
          <w:szCs w:val="18"/>
        </w:rPr>
        <w:t xml:space="preserve"> года</w:t>
      </w:r>
      <w:proofErr w:type="gramEnd"/>
    </w:p>
    <w:tbl>
      <w:tblPr>
        <w:tblStyle w:val="af7"/>
        <w:tblW w:w="11199" w:type="dxa"/>
        <w:tblInd w:w="-714" w:type="dxa"/>
        <w:tblLook w:val="04A0" w:firstRow="1" w:lastRow="0" w:firstColumn="1" w:lastColumn="0" w:noHBand="0" w:noVBand="1"/>
      </w:tblPr>
      <w:tblGrid>
        <w:gridCol w:w="5386"/>
        <w:gridCol w:w="5813"/>
      </w:tblGrid>
      <w:tr w:rsidR="002F4226" w:rsidRPr="005B12AE" w14:paraId="679C8191" w14:textId="77777777" w:rsidTr="002F4226">
        <w:tc>
          <w:tcPr>
            <w:tcW w:w="5386" w:type="dxa"/>
          </w:tcPr>
          <w:p w14:paraId="3C00F2BB" w14:textId="77777777" w:rsidR="002F4226" w:rsidRPr="005B12AE" w:rsidRDefault="002F4226" w:rsidP="00D46527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метка_1"/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№ помещения (кв./</w:t>
            </w:r>
            <w:proofErr w:type="spellStart"/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неж</w:t>
            </w:r>
            <w:proofErr w:type="spellEnd"/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. пом.)</w:t>
            </w:r>
          </w:p>
        </w:tc>
        <w:tc>
          <w:tcPr>
            <w:tcW w:w="5813" w:type="dxa"/>
          </w:tcPr>
          <w:p w14:paraId="0B6CCA60" w14:textId="77777777" w:rsidR="002F4226" w:rsidRPr="005B12AE" w:rsidRDefault="002F4226" w:rsidP="00D46527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голосов (1 голос = 1 кв. м.)</w:t>
            </w:r>
            <w:bookmarkEnd w:id="0"/>
          </w:p>
        </w:tc>
      </w:tr>
      <w:tr w:rsidR="002F4226" w:rsidRPr="005B12AE" w14:paraId="1A1A6E4D" w14:textId="77777777" w:rsidTr="002F4226">
        <w:trPr>
          <w:trHeight w:val="231"/>
        </w:trPr>
        <w:tc>
          <w:tcPr>
            <w:tcW w:w="5386" w:type="dxa"/>
          </w:tcPr>
          <w:p w14:paraId="7A237675" w14:textId="77777777" w:rsidR="002F4226" w:rsidRPr="005B12AE" w:rsidRDefault="002F4226" w:rsidP="00D46527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3" w:type="dxa"/>
          </w:tcPr>
          <w:p w14:paraId="3D845E17" w14:textId="77777777" w:rsidR="002F4226" w:rsidRPr="005B12AE" w:rsidRDefault="002F4226" w:rsidP="00D46527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F4226" w:rsidRPr="005B12AE" w14:paraId="21E79DD2" w14:textId="77777777" w:rsidTr="002F4226">
        <w:tc>
          <w:tcPr>
            <w:tcW w:w="11199" w:type="dxa"/>
            <w:gridSpan w:val="2"/>
          </w:tcPr>
          <w:p w14:paraId="03064091" w14:textId="77777777" w:rsidR="002F4226" w:rsidRPr="005B12AE" w:rsidRDefault="002F4226" w:rsidP="00D46527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Ф. И. О. собственника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(представителя)</w:t>
            </w: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/ полное наименование юридического лица и ОГРН</w:t>
            </w:r>
          </w:p>
        </w:tc>
      </w:tr>
      <w:tr w:rsidR="002F4226" w:rsidRPr="005B12AE" w14:paraId="4A71FF55" w14:textId="77777777" w:rsidTr="002F4226">
        <w:trPr>
          <w:trHeight w:val="139"/>
        </w:trPr>
        <w:tc>
          <w:tcPr>
            <w:tcW w:w="11199" w:type="dxa"/>
            <w:gridSpan w:val="2"/>
          </w:tcPr>
          <w:p w14:paraId="4D9E3C09" w14:textId="77777777" w:rsidR="002F4226" w:rsidRPr="005B12AE" w:rsidRDefault="002F4226" w:rsidP="00D46527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F4226" w:rsidRPr="005B12AE" w14:paraId="1F64C388" w14:textId="77777777" w:rsidTr="002F4226">
        <w:tc>
          <w:tcPr>
            <w:tcW w:w="11199" w:type="dxa"/>
            <w:gridSpan w:val="2"/>
          </w:tcPr>
          <w:p w14:paraId="125D4675" w14:textId="77777777" w:rsidR="002F4226" w:rsidRPr="005B12AE" w:rsidRDefault="002F4226" w:rsidP="00D46527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документе на право собственности (свидетельство о гос. регистрации, акт приема-передачи, номер записи в ЕГРН / номер, дата выдачи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Pr="005B12A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CD642C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и реквизиты документа, удостоверяющего полномочия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2F4226" w:rsidRPr="005B12AE" w14:paraId="6A6C5EA9" w14:textId="77777777" w:rsidTr="002F4226">
        <w:trPr>
          <w:trHeight w:val="159"/>
        </w:trPr>
        <w:tc>
          <w:tcPr>
            <w:tcW w:w="11199" w:type="dxa"/>
            <w:gridSpan w:val="2"/>
          </w:tcPr>
          <w:p w14:paraId="77AE07C1" w14:textId="77777777" w:rsidR="002F4226" w:rsidRPr="005B12AE" w:rsidRDefault="002F4226" w:rsidP="00D46527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D579D67" w14:textId="262058B4" w:rsidR="00C678EA" w:rsidRPr="002F4226" w:rsidRDefault="002F4226" w:rsidP="002F4226">
      <w:pPr>
        <w:spacing w:after="40" w:line="240" w:lineRule="auto"/>
        <w:ind w:left="-709" w:right="-42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F4226">
        <w:rPr>
          <w:rFonts w:ascii="Times New Roman" w:hAnsi="Times New Roman" w:cs="Times New Roman"/>
          <w:b/>
          <w:sz w:val="18"/>
          <w:szCs w:val="18"/>
        </w:rPr>
        <w:t>По каждому вопросу, Вы должны выбрать только ОДИН из вариантов ответа - ЗА/ПРОТИВ/ВОЗДЕРЖАЛСЯ- путем проставления ОДНОГО значка в выбранной графе. ДАТА ЗАПОЛНЕНИЯ решения с 18.09.2026 г. по 15.12.2026 года</w:t>
      </w:r>
    </w:p>
    <w:p w14:paraId="5E84B44F" w14:textId="30B19F99" w:rsidR="008F70D2" w:rsidRPr="005B12AE" w:rsidRDefault="00E40D91" w:rsidP="002F4226">
      <w:pPr>
        <w:spacing w:after="40" w:line="240" w:lineRule="auto"/>
        <w:ind w:left="-709" w:right="-427"/>
        <w:rPr>
          <w:rFonts w:ascii="Times New Roman" w:hAnsi="Times New Roman" w:cs="Times New Roman"/>
          <w:b/>
          <w:sz w:val="18"/>
          <w:szCs w:val="18"/>
        </w:rPr>
      </w:pPr>
      <w:r w:rsidRPr="005B12AE">
        <w:rPr>
          <w:rFonts w:ascii="Times New Roman" w:hAnsi="Times New Roman" w:cs="Times New Roman"/>
          <w:sz w:val="18"/>
          <w:szCs w:val="18"/>
        </w:rPr>
        <w:t>Передать заполненное решение вы можете:</w:t>
      </w:r>
      <w:r w:rsidR="007478E7">
        <w:rPr>
          <w:rFonts w:ascii="Times New Roman" w:hAnsi="Times New Roman" w:cs="Times New Roman"/>
          <w:sz w:val="18"/>
          <w:szCs w:val="18"/>
        </w:rPr>
        <w:t xml:space="preserve"> </w:t>
      </w:r>
      <w:r w:rsidR="002E09C7" w:rsidRPr="005B12AE">
        <w:rPr>
          <w:rFonts w:ascii="Times New Roman" w:hAnsi="Times New Roman" w:cs="Times New Roman"/>
          <w:sz w:val="18"/>
          <w:szCs w:val="18"/>
        </w:rPr>
        <w:t xml:space="preserve">Ленинградская область, Всеволожский район, г. Мурино, </w:t>
      </w:r>
      <w:r w:rsidR="00C678EA" w:rsidRPr="005B12AE">
        <w:rPr>
          <w:rFonts w:ascii="Times New Roman" w:hAnsi="Times New Roman" w:cs="Times New Roman"/>
          <w:sz w:val="18"/>
          <w:szCs w:val="18"/>
        </w:rPr>
        <w:t>Охтинская аллея</w:t>
      </w:r>
      <w:r w:rsidR="002E09C7" w:rsidRPr="005B12AE">
        <w:rPr>
          <w:rFonts w:ascii="Times New Roman" w:hAnsi="Times New Roman" w:cs="Times New Roman"/>
          <w:sz w:val="18"/>
          <w:szCs w:val="18"/>
        </w:rPr>
        <w:t>, д.</w:t>
      </w:r>
      <w:r w:rsidR="00C678EA" w:rsidRPr="005B12AE">
        <w:rPr>
          <w:rFonts w:ascii="Times New Roman" w:hAnsi="Times New Roman" w:cs="Times New Roman"/>
          <w:sz w:val="18"/>
          <w:szCs w:val="18"/>
        </w:rPr>
        <w:t xml:space="preserve"> </w:t>
      </w:r>
      <w:r w:rsidR="002E09C7" w:rsidRPr="005B12AE">
        <w:rPr>
          <w:rFonts w:ascii="Times New Roman" w:hAnsi="Times New Roman" w:cs="Times New Roman"/>
          <w:sz w:val="18"/>
          <w:szCs w:val="18"/>
        </w:rPr>
        <w:t xml:space="preserve">14  -  </w:t>
      </w:r>
      <w:r w:rsidR="00C678EA" w:rsidRPr="005B12AE">
        <w:rPr>
          <w:rFonts w:ascii="Times New Roman" w:hAnsi="Times New Roman" w:cs="Times New Roman"/>
          <w:sz w:val="18"/>
          <w:szCs w:val="18"/>
        </w:rPr>
        <w:t>представителю управляющей организации ООО «</w:t>
      </w:r>
      <w:proofErr w:type="spellStart"/>
      <w:r w:rsidR="00C678EA" w:rsidRPr="005B12AE">
        <w:rPr>
          <w:rFonts w:ascii="Times New Roman" w:hAnsi="Times New Roman" w:cs="Times New Roman"/>
          <w:sz w:val="18"/>
          <w:szCs w:val="18"/>
        </w:rPr>
        <w:t>КоммуналСервис</w:t>
      </w:r>
      <w:proofErr w:type="spellEnd"/>
      <w:r w:rsidR="00C678EA" w:rsidRPr="005B12AE">
        <w:rPr>
          <w:rFonts w:ascii="Times New Roman" w:hAnsi="Times New Roman" w:cs="Times New Roman"/>
          <w:sz w:val="18"/>
          <w:szCs w:val="18"/>
        </w:rPr>
        <w:t xml:space="preserve">-СПб» </w:t>
      </w:r>
      <w:proofErr w:type="spellStart"/>
      <w:r w:rsidR="00C678EA" w:rsidRPr="005B12AE">
        <w:rPr>
          <w:rFonts w:ascii="Times New Roman" w:hAnsi="Times New Roman" w:cs="Times New Roman"/>
          <w:sz w:val="18"/>
          <w:szCs w:val="18"/>
        </w:rPr>
        <w:t>Воротилиной</w:t>
      </w:r>
      <w:proofErr w:type="spellEnd"/>
      <w:r w:rsidR="00C678EA" w:rsidRPr="005B12AE">
        <w:rPr>
          <w:rFonts w:ascii="Times New Roman" w:hAnsi="Times New Roman" w:cs="Times New Roman"/>
          <w:sz w:val="18"/>
          <w:szCs w:val="18"/>
        </w:rPr>
        <w:t xml:space="preserve"> Анне Александровне </w:t>
      </w:r>
      <w:r w:rsidR="002F4226" w:rsidRPr="005B12AE">
        <w:rPr>
          <w:rFonts w:ascii="Times New Roman" w:hAnsi="Times New Roman" w:cs="Times New Roman"/>
          <w:b/>
          <w:sz w:val="18"/>
          <w:szCs w:val="18"/>
        </w:rPr>
        <w:t>лично в руки</w:t>
      </w:r>
      <w:r w:rsidR="002F4226" w:rsidRPr="005B12AE">
        <w:rPr>
          <w:rFonts w:ascii="Times New Roman" w:hAnsi="Times New Roman" w:cs="Times New Roman"/>
          <w:sz w:val="18"/>
          <w:szCs w:val="18"/>
        </w:rPr>
        <w:t xml:space="preserve"> </w:t>
      </w:r>
      <w:r w:rsidR="00C678EA" w:rsidRPr="005B12AE">
        <w:rPr>
          <w:rFonts w:ascii="Times New Roman" w:hAnsi="Times New Roman" w:cs="Times New Roman"/>
          <w:sz w:val="18"/>
          <w:szCs w:val="18"/>
        </w:rPr>
        <w:t xml:space="preserve">в часы приема граждан: вторник с 10.00 до 13.00, четверг с 17.00 до 20.00  в офисе управляющей компании (отдельный вход между 6 и 7 парадной). </w:t>
      </w:r>
    </w:p>
    <w:tbl>
      <w:tblPr>
        <w:tblW w:w="1119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705"/>
        <w:gridCol w:w="9"/>
        <w:gridCol w:w="708"/>
        <w:gridCol w:w="139"/>
        <w:gridCol w:w="9"/>
        <w:gridCol w:w="982"/>
      </w:tblGrid>
      <w:tr w:rsidR="008F70D2" w:rsidRPr="005B12AE" w14:paraId="0E1A409E" w14:textId="77777777" w:rsidTr="002F4226">
        <w:trPr>
          <w:tblHeader/>
        </w:trPr>
        <w:tc>
          <w:tcPr>
            <w:tcW w:w="8647" w:type="dxa"/>
            <w:vAlign w:val="center"/>
          </w:tcPr>
          <w:p w14:paraId="240620FA" w14:textId="77777777" w:rsidR="008F70D2" w:rsidRPr="005B12AE" w:rsidRDefault="00E40D91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Вопросы для голосования</w:t>
            </w:r>
          </w:p>
        </w:tc>
        <w:tc>
          <w:tcPr>
            <w:tcW w:w="714" w:type="dxa"/>
            <w:gridSpan w:val="2"/>
            <w:vAlign w:val="center"/>
          </w:tcPr>
          <w:p w14:paraId="1A2BEE57" w14:textId="77777777" w:rsidR="008F70D2" w:rsidRPr="005B12AE" w:rsidRDefault="00E40D91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за</w:t>
            </w:r>
          </w:p>
        </w:tc>
        <w:tc>
          <w:tcPr>
            <w:tcW w:w="856" w:type="dxa"/>
            <w:gridSpan w:val="3"/>
            <w:vAlign w:val="center"/>
          </w:tcPr>
          <w:p w14:paraId="22633914" w14:textId="77777777" w:rsidR="008F70D2" w:rsidRPr="005B12AE" w:rsidRDefault="00E40D91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против</w:t>
            </w:r>
          </w:p>
        </w:tc>
        <w:tc>
          <w:tcPr>
            <w:tcW w:w="982" w:type="dxa"/>
            <w:vAlign w:val="center"/>
          </w:tcPr>
          <w:p w14:paraId="26E26FFA" w14:textId="188A9B73" w:rsidR="00434FEE" w:rsidRPr="005B12AE" w:rsidRDefault="00731597" w:rsidP="00434FEE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в</w:t>
            </w:r>
            <w:r w:rsidR="00E40D91"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оздер</w:t>
            </w:r>
            <w:r w:rsidR="00434FEE"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ж</w:t>
            </w:r>
            <w:proofErr w:type="spellEnd"/>
          </w:p>
          <w:p w14:paraId="539173F4" w14:textId="57EE980B" w:rsidR="008F70D2" w:rsidRPr="005B12AE" w:rsidRDefault="00434FEE" w:rsidP="00434FEE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 w:rsidR="00E40D91"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лся</w:t>
            </w:r>
            <w:proofErr w:type="spellEnd"/>
          </w:p>
        </w:tc>
      </w:tr>
      <w:tr w:rsidR="008F70D2" w:rsidRPr="005B12AE" w14:paraId="39F093F6" w14:textId="77777777" w:rsidTr="002F4226">
        <w:trPr>
          <w:trHeight w:val="381"/>
        </w:trPr>
        <w:tc>
          <w:tcPr>
            <w:tcW w:w="11199" w:type="dxa"/>
            <w:gridSpan w:val="7"/>
          </w:tcPr>
          <w:p w14:paraId="202DB33C" w14:textId="5FD339AC" w:rsidR="008F70D2" w:rsidRPr="005B12AE" w:rsidRDefault="00E40D91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</w:t>
            </w:r>
            <w:r w:rsidR="00434FEE"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</w:p>
          <w:p w14:paraId="1441C35D" w14:textId="1D34D6E5" w:rsidR="008F70D2" w:rsidRPr="005B12AE" w:rsidRDefault="00896F33" w:rsidP="00C678EA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F33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председателем Общего собрания собственников помещений в многоквартирном доме представителя управляющей организации ООО «</w:t>
            </w:r>
            <w:proofErr w:type="spellStart"/>
            <w:r w:rsidRPr="00896F33">
              <w:rPr>
                <w:rFonts w:ascii="Times New Roman" w:hAnsi="Times New Roman" w:cs="Times New Roman"/>
                <w:b/>
                <w:sz w:val="18"/>
                <w:szCs w:val="18"/>
              </w:rPr>
              <w:t>КоммуналСервис</w:t>
            </w:r>
            <w:proofErr w:type="spellEnd"/>
            <w:r w:rsidRPr="00896F33">
              <w:rPr>
                <w:rFonts w:ascii="Times New Roman" w:hAnsi="Times New Roman" w:cs="Times New Roman"/>
                <w:b/>
                <w:sz w:val="18"/>
                <w:szCs w:val="18"/>
              </w:rPr>
              <w:t>-СПб» Супоня Сергея Ивановича.</w:t>
            </w:r>
          </w:p>
        </w:tc>
      </w:tr>
      <w:tr w:rsidR="00C678EA" w:rsidRPr="005B12AE" w14:paraId="499B288D" w14:textId="77777777" w:rsidTr="002F4226">
        <w:trPr>
          <w:trHeight w:val="430"/>
        </w:trPr>
        <w:tc>
          <w:tcPr>
            <w:tcW w:w="8647" w:type="dxa"/>
          </w:tcPr>
          <w:p w14:paraId="48B4D6B1" w14:textId="6BBDDF45" w:rsidR="00C678EA" w:rsidRPr="005B12AE" w:rsidRDefault="00C678EA" w:rsidP="007478E7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</w:t>
            </w:r>
            <w:proofErr w:type="gramStart"/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>: Избрать</w:t>
            </w:r>
            <w:proofErr w:type="gramEnd"/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председателем Общего собрания собственников </w:t>
            </w:r>
            <w:r w:rsidR="00E85665"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Супоня Сергея </w:t>
            </w:r>
            <w:proofErr w:type="gramStart"/>
            <w:r w:rsidR="00E85665"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Ивановича</w:t>
            </w: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5D3136"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E85665"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представителя</w:t>
            </w:r>
            <w:proofErr w:type="gramEnd"/>
            <w:r w:rsidR="00E85665"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управляющей организации ООО «КС-СПб»</w:t>
            </w:r>
          </w:p>
        </w:tc>
        <w:tc>
          <w:tcPr>
            <w:tcW w:w="714" w:type="dxa"/>
            <w:gridSpan w:val="2"/>
          </w:tcPr>
          <w:p w14:paraId="5C9D149F" w14:textId="77777777" w:rsidR="00C678EA" w:rsidRPr="005B12AE" w:rsidRDefault="00C678EA" w:rsidP="001A3D2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112D0D2D" w14:textId="77777777" w:rsidR="00C678EA" w:rsidRPr="005B12AE" w:rsidRDefault="00C678EA" w:rsidP="001A3D2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</w:tcPr>
          <w:p w14:paraId="085F4307" w14:textId="77777777" w:rsidR="00C678EA" w:rsidRPr="005B12AE" w:rsidRDefault="00C678EA" w:rsidP="001A3D2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78EA" w:rsidRPr="005B12AE" w14:paraId="7EB718BD" w14:textId="77777777" w:rsidTr="002F4226">
        <w:trPr>
          <w:trHeight w:val="270"/>
        </w:trPr>
        <w:tc>
          <w:tcPr>
            <w:tcW w:w="11199" w:type="dxa"/>
            <w:gridSpan w:val="7"/>
          </w:tcPr>
          <w:p w14:paraId="24369016" w14:textId="243D1295" w:rsidR="00C678EA" w:rsidRPr="005B12AE" w:rsidRDefault="00C678EA" w:rsidP="00C678EA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2.</w:t>
            </w:r>
          </w:p>
          <w:p w14:paraId="0859F921" w14:textId="4EE94BF0" w:rsidR="00C678EA" w:rsidRPr="005B12AE" w:rsidRDefault="00896F33" w:rsidP="00C678EA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F33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секретарем Общего собрания собственников помещений в многоквартирном доме представителя управляющей организации ООО «</w:t>
            </w:r>
            <w:proofErr w:type="spellStart"/>
            <w:r w:rsidRPr="00896F33">
              <w:rPr>
                <w:rFonts w:ascii="Times New Roman" w:hAnsi="Times New Roman" w:cs="Times New Roman"/>
                <w:b/>
                <w:sz w:val="18"/>
                <w:szCs w:val="18"/>
              </w:rPr>
              <w:t>КоммуналСервис</w:t>
            </w:r>
            <w:proofErr w:type="spellEnd"/>
            <w:r w:rsidRPr="00896F3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-СПб» </w:t>
            </w:r>
            <w:proofErr w:type="spellStart"/>
            <w:r w:rsidRPr="00896F33">
              <w:rPr>
                <w:rFonts w:ascii="Times New Roman" w:hAnsi="Times New Roman" w:cs="Times New Roman"/>
                <w:b/>
                <w:sz w:val="18"/>
                <w:szCs w:val="18"/>
              </w:rPr>
              <w:t>Воротилину</w:t>
            </w:r>
            <w:proofErr w:type="spellEnd"/>
            <w:r w:rsidRPr="00896F3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Анну Александровну.</w:t>
            </w:r>
          </w:p>
        </w:tc>
      </w:tr>
      <w:tr w:rsidR="00C678EA" w:rsidRPr="005B12AE" w14:paraId="709D014D" w14:textId="77777777" w:rsidTr="002F4226">
        <w:trPr>
          <w:trHeight w:val="430"/>
        </w:trPr>
        <w:tc>
          <w:tcPr>
            <w:tcW w:w="8647" w:type="dxa"/>
          </w:tcPr>
          <w:p w14:paraId="31C5AFED" w14:textId="52EA5509" w:rsidR="00C678EA" w:rsidRPr="005B12AE" w:rsidRDefault="00C678EA" w:rsidP="00896F33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  <w:r w:rsidR="00896F33" w:rsidRPr="00896F33">
              <w:rPr>
                <w:rFonts w:ascii="Times New Roman" w:hAnsi="Times New Roman" w:cs="Times New Roman"/>
                <w:bCs/>
                <w:sz w:val="18"/>
                <w:szCs w:val="18"/>
              </w:rPr>
              <w:t>Избра</w:t>
            </w:r>
            <w:r w:rsidR="00896F33">
              <w:rPr>
                <w:rFonts w:ascii="Times New Roman" w:hAnsi="Times New Roman" w:cs="Times New Roman"/>
                <w:bCs/>
                <w:sz w:val="18"/>
                <w:szCs w:val="18"/>
              </w:rPr>
              <w:t>ть</w:t>
            </w:r>
            <w:r w:rsidR="00896F33" w:rsidRPr="00896F3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секретарем Общего собрания собственников помещений в многоквартирном доме представителя управляющей организации ООО «</w:t>
            </w:r>
            <w:proofErr w:type="spellStart"/>
            <w:r w:rsidR="00896F33" w:rsidRPr="00896F33">
              <w:rPr>
                <w:rFonts w:ascii="Times New Roman" w:hAnsi="Times New Roman" w:cs="Times New Roman"/>
                <w:bCs/>
                <w:sz w:val="18"/>
                <w:szCs w:val="18"/>
              </w:rPr>
              <w:t>КоммуналСервис</w:t>
            </w:r>
            <w:proofErr w:type="spellEnd"/>
            <w:r w:rsidR="00896F33" w:rsidRPr="00896F3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-СПб» </w:t>
            </w:r>
            <w:proofErr w:type="spellStart"/>
            <w:r w:rsidR="00896F33" w:rsidRPr="00896F33">
              <w:rPr>
                <w:rFonts w:ascii="Times New Roman" w:hAnsi="Times New Roman" w:cs="Times New Roman"/>
                <w:bCs/>
                <w:sz w:val="18"/>
                <w:szCs w:val="18"/>
              </w:rPr>
              <w:t>Воротилину</w:t>
            </w:r>
            <w:proofErr w:type="spellEnd"/>
            <w:r w:rsidR="00896F33" w:rsidRPr="00896F3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Анну Александровну.</w:t>
            </w:r>
          </w:p>
        </w:tc>
        <w:tc>
          <w:tcPr>
            <w:tcW w:w="714" w:type="dxa"/>
            <w:gridSpan w:val="2"/>
          </w:tcPr>
          <w:p w14:paraId="07FAF151" w14:textId="77777777" w:rsidR="00C678EA" w:rsidRPr="005B12AE" w:rsidRDefault="00C678EA" w:rsidP="001A3D2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41085837" w14:textId="77777777" w:rsidR="00C678EA" w:rsidRPr="005B12AE" w:rsidRDefault="00C678EA" w:rsidP="001A3D2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</w:tcPr>
          <w:p w14:paraId="782CFAC3" w14:textId="77777777" w:rsidR="00C678EA" w:rsidRPr="005B12AE" w:rsidRDefault="00C678EA" w:rsidP="001A3D2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70D2" w:rsidRPr="005B12AE" w14:paraId="521EFBDB" w14:textId="77777777" w:rsidTr="002F4226">
        <w:trPr>
          <w:trHeight w:val="270"/>
        </w:trPr>
        <w:tc>
          <w:tcPr>
            <w:tcW w:w="11199" w:type="dxa"/>
            <w:gridSpan w:val="7"/>
          </w:tcPr>
          <w:p w14:paraId="2AC1C675" w14:textId="4846CC0F" w:rsidR="008F70D2" w:rsidRPr="005B12AE" w:rsidRDefault="00E40D91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</w:t>
            </w:r>
            <w:r w:rsidR="00434FEE"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C678EA"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66E74A6C" w14:textId="0B8C97D8" w:rsidR="008F70D2" w:rsidRPr="005B12AE" w:rsidRDefault="00896F33" w:rsidP="00B25C12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F33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в состав счетной комиссии Общего собрания собственников помещений в многоквартирном доме Борисевич Инну Викторовну - представителя управляющей организации ООО «</w:t>
            </w:r>
            <w:proofErr w:type="spellStart"/>
            <w:r w:rsidRPr="00896F33">
              <w:rPr>
                <w:rFonts w:ascii="Times New Roman" w:hAnsi="Times New Roman" w:cs="Times New Roman"/>
                <w:b/>
                <w:sz w:val="18"/>
                <w:szCs w:val="18"/>
              </w:rPr>
              <w:t>КоммуналСервис</w:t>
            </w:r>
            <w:proofErr w:type="spellEnd"/>
            <w:r w:rsidRPr="00896F3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-СПб», </w:t>
            </w:r>
            <w:r w:rsidR="00B25C12">
              <w:rPr>
                <w:rFonts w:ascii="Times New Roman" w:hAnsi="Times New Roman" w:cs="Times New Roman"/>
                <w:b/>
                <w:sz w:val="18"/>
                <w:szCs w:val="18"/>
              </w:rPr>
              <w:t>Акимову Татьяну Альбертовну</w:t>
            </w:r>
            <w:r w:rsidRPr="00896F3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-  собственника жилого помещения № </w:t>
            </w:r>
            <w:r w:rsidR="00B25C12">
              <w:rPr>
                <w:rFonts w:ascii="Times New Roman" w:hAnsi="Times New Roman" w:cs="Times New Roman"/>
                <w:b/>
                <w:sz w:val="18"/>
                <w:szCs w:val="18"/>
              </w:rPr>
              <w:t>113</w:t>
            </w:r>
          </w:p>
        </w:tc>
      </w:tr>
      <w:tr w:rsidR="008F70D2" w:rsidRPr="005B12AE" w14:paraId="633BA1BD" w14:textId="77777777" w:rsidTr="002F4226">
        <w:trPr>
          <w:trHeight w:val="430"/>
        </w:trPr>
        <w:tc>
          <w:tcPr>
            <w:tcW w:w="8647" w:type="dxa"/>
          </w:tcPr>
          <w:p w14:paraId="1FDDD865" w14:textId="139121E0" w:rsidR="00807ED7" w:rsidRPr="005B12AE" w:rsidRDefault="00E40D91" w:rsidP="00B25C12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  <w:r w:rsidR="00896F33" w:rsidRPr="00896F33">
              <w:rPr>
                <w:rFonts w:ascii="Times New Roman" w:hAnsi="Times New Roman" w:cs="Times New Roman"/>
                <w:bCs/>
                <w:sz w:val="18"/>
                <w:szCs w:val="18"/>
              </w:rPr>
              <w:t>Избра</w:t>
            </w:r>
            <w:r w:rsidR="00896F33">
              <w:rPr>
                <w:rFonts w:ascii="Times New Roman" w:hAnsi="Times New Roman" w:cs="Times New Roman"/>
                <w:bCs/>
                <w:sz w:val="18"/>
                <w:szCs w:val="18"/>
              </w:rPr>
              <w:t>ть</w:t>
            </w:r>
            <w:r w:rsidR="00896F33" w:rsidRPr="00896F3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состав счетной комиссии Общего собрания собственников помещений в многоквартирном доме Борисевич Инну Викторовну - представителя управляющей организации ООО «</w:t>
            </w:r>
            <w:proofErr w:type="spellStart"/>
            <w:r w:rsidR="00896F33" w:rsidRPr="00896F33">
              <w:rPr>
                <w:rFonts w:ascii="Times New Roman" w:hAnsi="Times New Roman" w:cs="Times New Roman"/>
                <w:bCs/>
                <w:sz w:val="18"/>
                <w:szCs w:val="18"/>
              </w:rPr>
              <w:t>КоммуналСервис</w:t>
            </w:r>
            <w:proofErr w:type="spellEnd"/>
            <w:r w:rsidR="00896F33" w:rsidRPr="00896F3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-СПб», </w:t>
            </w:r>
            <w:r w:rsidR="00B25C12">
              <w:rPr>
                <w:rFonts w:ascii="Times New Roman" w:hAnsi="Times New Roman" w:cs="Times New Roman"/>
                <w:bCs/>
                <w:sz w:val="18"/>
                <w:szCs w:val="18"/>
              </w:rPr>
              <w:t>Акимову Татьяну Альбертовну</w:t>
            </w:r>
            <w:r w:rsidR="00896F33" w:rsidRPr="00896F3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 собственника жилого помещения № </w:t>
            </w:r>
            <w:r w:rsidR="00B25C12">
              <w:rPr>
                <w:rFonts w:ascii="Times New Roman" w:hAnsi="Times New Roman" w:cs="Times New Roman"/>
                <w:bCs/>
                <w:sz w:val="18"/>
                <w:szCs w:val="18"/>
              </w:rPr>
              <w:t>113</w:t>
            </w:r>
          </w:p>
        </w:tc>
        <w:tc>
          <w:tcPr>
            <w:tcW w:w="714" w:type="dxa"/>
            <w:gridSpan w:val="2"/>
          </w:tcPr>
          <w:p w14:paraId="1CC350DE" w14:textId="77777777" w:rsidR="008F70D2" w:rsidRPr="005B12AE" w:rsidRDefault="008F70D2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0C0214A4" w14:textId="77777777" w:rsidR="008F70D2" w:rsidRPr="005B12AE" w:rsidRDefault="008F70D2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</w:tcPr>
          <w:p w14:paraId="46DE8FB3" w14:textId="77777777" w:rsidR="008F70D2" w:rsidRPr="005B12AE" w:rsidRDefault="008F70D2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70D2" w:rsidRPr="005B12AE" w14:paraId="2DDF6A41" w14:textId="77777777" w:rsidTr="002F4226">
        <w:trPr>
          <w:trHeight w:val="162"/>
        </w:trPr>
        <w:tc>
          <w:tcPr>
            <w:tcW w:w="11199" w:type="dxa"/>
            <w:gridSpan w:val="7"/>
          </w:tcPr>
          <w:p w14:paraId="2911E5CA" w14:textId="5AAAB409" w:rsidR="008F70D2" w:rsidRPr="005B12AE" w:rsidRDefault="00E40D91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 w:rsidR="00C678EA"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2EA93EEA" w14:textId="4169B90F" w:rsidR="008F70D2" w:rsidRPr="005B12AE" w:rsidRDefault="007478E7" w:rsidP="008228EA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Принятие решения о расходовании денежных средств, полученных в результате изъятия в собственность Ленинградской области путем выкупа для государственных нужд Ленинградской области земельный участок с кадастровым номером 47:07:0722001:103537 площадью 2478 </w:t>
            </w:r>
            <w:proofErr w:type="spellStart"/>
            <w:proofErr w:type="gramStart"/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>кв.м</w:t>
            </w:r>
            <w:proofErr w:type="spellEnd"/>
            <w:proofErr w:type="gramEnd"/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>, с выплатой возмещения за изымаемое недвижимое имущество</w:t>
            </w:r>
          </w:p>
        </w:tc>
      </w:tr>
      <w:tr w:rsidR="008C43D7" w:rsidRPr="005B12AE" w14:paraId="064BE328" w14:textId="77777777" w:rsidTr="002F4226">
        <w:trPr>
          <w:trHeight w:val="48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40393B" w14:textId="22AA4C79" w:rsidR="007478E7" w:rsidRPr="007478E7" w:rsidRDefault="008C43D7" w:rsidP="007478E7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</w:t>
            </w:r>
            <w:proofErr w:type="gramStart"/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</w:t>
            </w:r>
            <w:r w:rsidR="007478E7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Принят</w:t>
            </w:r>
            <w:r w:rsidR="007478E7">
              <w:rPr>
                <w:rFonts w:ascii="Times New Roman" w:hAnsi="Times New Roman" w:cs="Times New Roman"/>
                <w:bCs/>
                <w:sz w:val="18"/>
                <w:szCs w:val="18"/>
              </w:rPr>
              <w:t>ь</w:t>
            </w:r>
            <w:proofErr w:type="gramEnd"/>
            <w:r w:rsidR="007478E7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решени</w:t>
            </w:r>
            <w:r w:rsidR="007478E7">
              <w:rPr>
                <w:rFonts w:ascii="Times New Roman" w:hAnsi="Times New Roman" w:cs="Times New Roman"/>
                <w:bCs/>
                <w:sz w:val="18"/>
                <w:szCs w:val="18"/>
              </w:rPr>
              <w:t>е</w:t>
            </w:r>
            <w:r w:rsidR="007478E7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 расходовании денежных средств, полученных в результате изъятия в собственность Ленинградской области путем выкупа для государственных нужд Ленинградской области земельный участок с кадастровым номером 47:07:0722001:103537 площадью 2478 </w:t>
            </w:r>
            <w:proofErr w:type="spellStart"/>
            <w:proofErr w:type="gramStart"/>
            <w:r w:rsidR="007478E7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кв.м</w:t>
            </w:r>
            <w:proofErr w:type="spellEnd"/>
            <w:proofErr w:type="gramEnd"/>
            <w:r w:rsidR="007478E7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, с выплатой возмещения за изымаемое недвижимое имущество в следующем порядке:</w:t>
            </w:r>
          </w:p>
          <w:p w14:paraId="4B638BDD" w14:textId="7F392340" w:rsidR="007478E7" w:rsidRPr="007478E7" w:rsidRDefault="007478E7" w:rsidP="007478E7">
            <w:pPr>
              <w:tabs>
                <w:tab w:val="left" w:pos="322"/>
              </w:tabs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1.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  <w:t xml:space="preserve">в размере </w:t>
            </w:r>
            <w:r w:rsidR="005224B4">
              <w:rPr>
                <w:rFonts w:ascii="Times New Roman" w:hAnsi="Times New Roman" w:cs="Times New Roman"/>
                <w:bCs/>
                <w:sz w:val="18"/>
                <w:szCs w:val="18"/>
              </w:rPr>
              <w:t>406 300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рублей </w:t>
            </w:r>
            <w:r w:rsidR="005224B4">
              <w:rPr>
                <w:rFonts w:ascii="Times New Roman" w:hAnsi="Times New Roman" w:cs="Times New Roman"/>
                <w:bCs/>
                <w:sz w:val="18"/>
                <w:szCs w:val="18"/>
              </w:rPr>
              <w:t>65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коп </w:t>
            </w:r>
            <w:r w:rsidR="00C10514">
              <w:rPr>
                <w:rFonts w:ascii="Times New Roman" w:hAnsi="Times New Roman" w:cs="Times New Roman"/>
                <w:bCs/>
                <w:sz w:val="18"/>
                <w:szCs w:val="18"/>
              </w:rPr>
              <w:t>(</w:t>
            </w:r>
            <w:r w:rsidR="005224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 т.ч. НДС 5%) 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на выполнение ООО «Безопасный мир» работ по модернизации системы видеонаблюдения многоквартирного дома</w:t>
            </w:r>
          </w:p>
          <w:p w14:paraId="44F97C25" w14:textId="789C96BB" w:rsidR="007478E7" w:rsidRPr="00104E35" w:rsidRDefault="007478E7" w:rsidP="007478E7">
            <w:pPr>
              <w:tabs>
                <w:tab w:val="left" w:pos="322"/>
              </w:tabs>
              <w:spacing w:after="4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2.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</w:r>
            <w:r w:rsidRPr="00FF5C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 размере </w:t>
            </w:r>
            <w:r w:rsidR="00DD15B8" w:rsidRPr="00FF5CAF">
              <w:rPr>
                <w:rFonts w:ascii="Times New Roman" w:hAnsi="Times New Roman" w:cs="Times New Roman"/>
                <w:bCs/>
                <w:sz w:val="18"/>
                <w:szCs w:val="18"/>
              </w:rPr>
              <w:t>2 806 228</w:t>
            </w:r>
            <w:r w:rsidRPr="00FF5C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рублей </w:t>
            </w:r>
            <w:r w:rsidR="00DD15B8" w:rsidRPr="00FF5CAF">
              <w:rPr>
                <w:rFonts w:ascii="Times New Roman" w:hAnsi="Times New Roman" w:cs="Times New Roman"/>
                <w:bCs/>
                <w:sz w:val="18"/>
                <w:szCs w:val="18"/>
              </w:rPr>
              <w:t>77</w:t>
            </w:r>
            <w:r w:rsidRPr="00FF5C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коп по замене инженерных сетей ГВС в подвале многоквартирного дома</w:t>
            </w:r>
          </w:p>
          <w:p w14:paraId="321C6FA2" w14:textId="3EF4CF73" w:rsidR="007478E7" w:rsidRPr="007478E7" w:rsidRDefault="007478E7" w:rsidP="007478E7">
            <w:pPr>
              <w:tabs>
                <w:tab w:val="left" w:pos="322"/>
              </w:tabs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3.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</w:r>
            <w:r w:rsidR="00104E35" w:rsidRPr="00104E3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 размере </w:t>
            </w:r>
            <w:r w:rsidR="00DC0325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="00104E35">
              <w:rPr>
                <w:rFonts w:ascii="Times New Roman" w:hAnsi="Times New Roman" w:cs="Times New Roman"/>
                <w:bCs/>
                <w:sz w:val="18"/>
                <w:szCs w:val="18"/>
              </w:rPr>
              <w:t>55 700</w:t>
            </w:r>
            <w:r w:rsidR="00104E35" w:rsidRPr="00104E3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рублей 00 коп </w:t>
            </w:r>
            <w:r w:rsidR="00104E3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(без НДС) </w:t>
            </w:r>
            <w:r w:rsidR="00104E35" w:rsidRPr="00104E3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 выполнение работ </w:t>
            </w:r>
            <w:r w:rsidR="00104E3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ООО «СМК» </w:t>
            </w:r>
            <w:r w:rsidR="00104E35" w:rsidRPr="00104E3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 приобретению и установке </w:t>
            </w:r>
            <w:r w:rsidR="00104E35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104E35" w:rsidRPr="00104E3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шт. основная входная дверь на профильных трубах и профильным полотном усиленная с центральными магнитами (основной вход), </w:t>
            </w:r>
            <w:r w:rsidR="00104E35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104E35" w:rsidRPr="00104E3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шт. основная входная дверь на профильных трубах и профильным полотном усиленная с центральными магнитами (пожарный вход), </w:t>
            </w:r>
            <w:r w:rsidR="00104E35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104E35" w:rsidRPr="00104E3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шт.  противопожарная металлическая тамбурная дверь в парадн</w:t>
            </w:r>
            <w:r w:rsidR="00104E35">
              <w:rPr>
                <w:rFonts w:ascii="Times New Roman" w:hAnsi="Times New Roman" w:cs="Times New Roman"/>
                <w:bCs/>
                <w:sz w:val="18"/>
                <w:szCs w:val="18"/>
              </w:rPr>
              <w:t>ой</w:t>
            </w:r>
            <w:r w:rsidR="00104E35" w:rsidRPr="00104E3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многоквартирного дома</w:t>
            </w:r>
          </w:p>
          <w:p w14:paraId="07F36BAD" w14:textId="2B47F236" w:rsidR="007478E7" w:rsidRPr="007478E7" w:rsidRDefault="007478E7" w:rsidP="007478E7">
            <w:pPr>
              <w:tabs>
                <w:tab w:val="left" w:pos="322"/>
              </w:tabs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4.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  <w:t xml:space="preserve">в размере </w:t>
            </w:r>
            <w:r w:rsidR="00104E35">
              <w:rPr>
                <w:rFonts w:ascii="Times New Roman" w:hAnsi="Times New Roman" w:cs="Times New Roman"/>
                <w:bCs/>
                <w:sz w:val="18"/>
                <w:szCs w:val="18"/>
              </w:rPr>
              <w:t>1 453 945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рублей </w:t>
            </w:r>
            <w:r w:rsidR="00104E35">
              <w:rPr>
                <w:rFonts w:ascii="Times New Roman" w:hAnsi="Times New Roman" w:cs="Times New Roman"/>
                <w:bCs/>
                <w:sz w:val="18"/>
                <w:szCs w:val="18"/>
              </w:rPr>
              <w:t>00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коп </w:t>
            </w:r>
            <w:r w:rsidR="00104E3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(без НДС) 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на выполнение работ по гидроизоляции выхода из многоквартирного дома в паркинг Охтинская аллея 2А</w:t>
            </w:r>
          </w:p>
          <w:p w14:paraId="7F04CD8B" w14:textId="05C5E85F" w:rsidR="007478E7" w:rsidRPr="007478E7" w:rsidRDefault="007478E7" w:rsidP="007478E7">
            <w:pPr>
              <w:tabs>
                <w:tab w:val="left" w:pos="322"/>
              </w:tabs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5.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  <w:t xml:space="preserve">в размере </w:t>
            </w:r>
            <w:r w:rsidR="00104E35">
              <w:rPr>
                <w:rFonts w:ascii="Times New Roman" w:hAnsi="Times New Roman" w:cs="Times New Roman"/>
                <w:bCs/>
                <w:sz w:val="18"/>
                <w:szCs w:val="18"/>
              </w:rPr>
              <w:t>703 138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рублей </w:t>
            </w:r>
            <w:r w:rsidR="00104E35">
              <w:rPr>
                <w:rFonts w:ascii="Times New Roman" w:hAnsi="Times New Roman" w:cs="Times New Roman"/>
                <w:bCs/>
                <w:sz w:val="18"/>
                <w:szCs w:val="18"/>
              </w:rPr>
              <w:t>90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коп. </w:t>
            </w:r>
            <w:r w:rsidR="00104E3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(без НДС) 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на выполнение работ по косметическому ремонту тамбуров и лифтовых холлов первого этажа</w:t>
            </w:r>
            <w:r w:rsidR="00104E3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парадной многоквартирного дома</w:t>
            </w:r>
          </w:p>
          <w:p w14:paraId="7FFE9D78" w14:textId="4E0A4636" w:rsidR="008C43D7" w:rsidRPr="005B12AE" w:rsidRDefault="00104E35" w:rsidP="00104E35">
            <w:pPr>
              <w:tabs>
                <w:tab w:val="left" w:pos="322"/>
              </w:tabs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7478E7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  <w:r w:rsidR="007478E7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</w:r>
            <w:r w:rsidRPr="00104E3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 размере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422 362</w:t>
            </w:r>
            <w:r w:rsidRPr="00104E3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рублей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35</w:t>
            </w:r>
            <w:r w:rsidRPr="00104E3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коп. (в т</w:t>
            </w:r>
            <w:r w:rsidR="00C1051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04E35">
              <w:rPr>
                <w:rFonts w:ascii="Times New Roman" w:hAnsi="Times New Roman" w:cs="Times New Roman"/>
                <w:bCs/>
                <w:sz w:val="18"/>
                <w:szCs w:val="18"/>
              </w:rPr>
              <w:t>ч НДС 5%) на выполнение ООО «Доминант» работ по модернизации общедомовой системы ПЗУ с заменой вызывных панелей домофон</w:t>
            </w:r>
            <w:r w:rsidR="00C10514">
              <w:rPr>
                <w:rFonts w:ascii="Times New Roman" w:hAnsi="Times New Roman" w:cs="Times New Roman"/>
                <w:bCs/>
                <w:sz w:val="18"/>
                <w:szCs w:val="18"/>
              </w:rPr>
              <w:t>а и подключением приложения ЕТД</w:t>
            </w:r>
            <w:r w:rsidRPr="00104E3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Житель об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щедомовой системы ПЗУ в парадной</w:t>
            </w:r>
            <w:r w:rsidRPr="00104E3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многоквартирного дома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EC06E4" w14:textId="77777777" w:rsidR="008C43D7" w:rsidRPr="005B12AE" w:rsidRDefault="008C43D7" w:rsidP="00092F1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D1543D" w14:textId="77777777" w:rsidR="008C43D7" w:rsidRPr="005B12AE" w:rsidRDefault="008C43D7" w:rsidP="00092F1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</w:tcPr>
          <w:p w14:paraId="3B9961DB" w14:textId="77777777" w:rsidR="008C43D7" w:rsidRPr="005B12AE" w:rsidRDefault="008C43D7" w:rsidP="00092F1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78E7" w:rsidRPr="005B12AE" w14:paraId="33FD9BCD" w14:textId="77777777" w:rsidTr="002F4226">
        <w:trPr>
          <w:trHeight w:val="480"/>
        </w:trPr>
        <w:tc>
          <w:tcPr>
            <w:tcW w:w="111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18ABD" w14:textId="2A18C174" w:rsidR="007478E7" w:rsidRPr="007478E7" w:rsidRDefault="007478E7" w:rsidP="00092F13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№5.</w:t>
            </w:r>
          </w:p>
          <w:p w14:paraId="56952D74" w14:textId="42283DA9" w:rsidR="007478E7" w:rsidRPr="007478E7" w:rsidRDefault="007478E7" w:rsidP="00B25C12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об избрании в состав Совета многоквартирного дома</w:t>
            </w:r>
            <w:r w:rsidR="00B25C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Самара Геннадия </w:t>
            </w:r>
            <w:proofErr w:type="gramStart"/>
            <w:r w:rsidR="00B25C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Алексеевича </w:t>
            </w: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собственника</w:t>
            </w:r>
            <w:proofErr w:type="gramEnd"/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жилого помещения № </w:t>
            </w:r>
            <w:r w:rsidR="00B25C12">
              <w:rPr>
                <w:rFonts w:ascii="Times New Roman" w:hAnsi="Times New Roman" w:cs="Times New Roman"/>
                <w:b/>
                <w:sz w:val="18"/>
                <w:szCs w:val="18"/>
              </w:rPr>
              <w:t>158</w:t>
            </w:r>
          </w:p>
        </w:tc>
      </w:tr>
      <w:tr w:rsidR="007478E7" w:rsidRPr="005B12AE" w14:paraId="42F25E2B" w14:textId="77777777" w:rsidTr="002F4226">
        <w:trPr>
          <w:trHeight w:val="48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5E75AF" w14:textId="002E2086" w:rsidR="007478E7" w:rsidRPr="005B12AE" w:rsidRDefault="00B25C12" w:rsidP="00B25C12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избрать</w:t>
            </w:r>
            <w:r w:rsidRPr="00B25C1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состав Совета многоквартирного дома Самара Геннадия </w:t>
            </w:r>
            <w:proofErr w:type="gramStart"/>
            <w:r w:rsidRPr="00B25C12">
              <w:rPr>
                <w:rFonts w:ascii="Times New Roman" w:hAnsi="Times New Roman" w:cs="Times New Roman"/>
                <w:bCs/>
                <w:sz w:val="18"/>
                <w:szCs w:val="18"/>
              </w:rPr>
              <w:t>Алексеевича  собственника</w:t>
            </w:r>
            <w:proofErr w:type="gramEnd"/>
            <w:r w:rsidRPr="00B25C1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жилого помещения № 158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D58162" w14:textId="77777777" w:rsidR="007478E7" w:rsidRPr="005B12AE" w:rsidRDefault="007478E7" w:rsidP="00092F1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D15907" w14:textId="77777777" w:rsidR="007478E7" w:rsidRPr="005B12AE" w:rsidRDefault="007478E7" w:rsidP="00092F1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</w:tcPr>
          <w:p w14:paraId="425145DF" w14:textId="77777777" w:rsidR="007478E7" w:rsidRPr="005B12AE" w:rsidRDefault="007478E7" w:rsidP="00092F1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78E7" w:rsidRPr="007478E7" w14:paraId="64D5272D" w14:textId="77777777" w:rsidTr="002F4226">
        <w:trPr>
          <w:trHeight w:val="480"/>
        </w:trPr>
        <w:tc>
          <w:tcPr>
            <w:tcW w:w="111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63C35" w14:textId="019E9B1C" w:rsidR="007478E7" w:rsidRPr="007478E7" w:rsidRDefault="007478E7" w:rsidP="007478E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№6.</w:t>
            </w:r>
          </w:p>
          <w:p w14:paraId="0A5B1F87" w14:textId="45D64E27" w:rsidR="007478E7" w:rsidRPr="007478E7" w:rsidRDefault="007478E7" w:rsidP="00B25C12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Принятие решения об избрании в состав Совета многоквартирного дома </w:t>
            </w:r>
            <w:r w:rsidR="00B25C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Акимову Татьяну Альбертовну </w:t>
            </w: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собственника жилого помещения № </w:t>
            </w:r>
            <w:r w:rsidR="00B25C12">
              <w:rPr>
                <w:rFonts w:ascii="Times New Roman" w:hAnsi="Times New Roman" w:cs="Times New Roman"/>
                <w:b/>
                <w:sz w:val="18"/>
                <w:szCs w:val="18"/>
              </w:rPr>
              <w:t>113</w:t>
            </w:r>
          </w:p>
        </w:tc>
      </w:tr>
      <w:tr w:rsidR="007478E7" w:rsidRPr="005B12AE" w14:paraId="76EC1F0D" w14:textId="77777777" w:rsidTr="002F4226">
        <w:trPr>
          <w:trHeight w:val="48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4B580" w14:textId="4E75E28C" w:rsidR="007478E7" w:rsidRPr="005B12AE" w:rsidRDefault="00B25C12" w:rsidP="007478E7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избрать </w:t>
            </w:r>
            <w:r w:rsidRPr="00B25C12">
              <w:rPr>
                <w:rFonts w:ascii="Times New Roman" w:hAnsi="Times New Roman" w:cs="Times New Roman"/>
                <w:bCs/>
                <w:sz w:val="18"/>
                <w:szCs w:val="18"/>
              </w:rPr>
              <w:t>в состав Совета многоквартирного дома Акимову Татьяну Альбертовну собственника жилого помещения № 113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B3C823" w14:textId="77777777" w:rsidR="007478E7" w:rsidRPr="005B12AE" w:rsidRDefault="007478E7" w:rsidP="00092F1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11E259" w14:textId="77777777" w:rsidR="007478E7" w:rsidRPr="005B12AE" w:rsidRDefault="007478E7" w:rsidP="00092F1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</w:tcPr>
          <w:p w14:paraId="73253EEE" w14:textId="77777777" w:rsidR="007478E7" w:rsidRPr="005B12AE" w:rsidRDefault="007478E7" w:rsidP="00092F1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78E7" w:rsidRPr="005B12AE" w14:paraId="3F952C50" w14:textId="77777777" w:rsidTr="002F4226">
        <w:trPr>
          <w:trHeight w:val="480"/>
        </w:trPr>
        <w:tc>
          <w:tcPr>
            <w:tcW w:w="111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EBBFD8" w14:textId="208421ED" w:rsidR="007478E7" w:rsidRPr="007478E7" w:rsidRDefault="007478E7" w:rsidP="007478E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Вопрос №</w:t>
            </w:r>
            <w:r w:rsidR="00B25C12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58AB52D2" w14:textId="389B1EF1" w:rsidR="007478E7" w:rsidRPr="007478E7" w:rsidRDefault="007478E7" w:rsidP="007478E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Принятие решения об избрании Председателем Совета многоквартирного дома </w:t>
            </w:r>
            <w:r w:rsidR="00B25C12" w:rsidRPr="00B25C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Самара Геннадия </w:t>
            </w:r>
            <w:proofErr w:type="gramStart"/>
            <w:r w:rsidR="00B25C12" w:rsidRPr="00B25C12">
              <w:rPr>
                <w:rFonts w:ascii="Times New Roman" w:hAnsi="Times New Roman" w:cs="Times New Roman"/>
                <w:b/>
                <w:sz w:val="18"/>
                <w:szCs w:val="18"/>
              </w:rPr>
              <w:t>Алексеевича  собственника</w:t>
            </w:r>
            <w:proofErr w:type="gramEnd"/>
            <w:r w:rsidR="00B25C12" w:rsidRPr="00B25C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жилого помещения № 158</w:t>
            </w:r>
          </w:p>
        </w:tc>
      </w:tr>
      <w:tr w:rsidR="007478E7" w:rsidRPr="005B12AE" w14:paraId="6747686C" w14:textId="77777777" w:rsidTr="002F4226">
        <w:trPr>
          <w:trHeight w:val="48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0E7318" w14:textId="563196BE" w:rsidR="007478E7" w:rsidRPr="005B12AE" w:rsidRDefault="00B25C12" w:rsidP="007478E7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избрать </w:t>
            </w:r>
            <w:r w:rsidRPr="00B25C1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Председателем Совета многоквартирного дома Самара Геннадия </w:t>
            </w:r>
            <w:proofErr w:type="gramStart"/>
            <w:r w:rsidRPr="00B25C12">
              <w:rPr>
                <w:rFonts w:ascii="Times New Roman" w:hAnsi="Times New Roman" w:cs="Times New Roman"/>
                <w:bCs/>
                <w:sz w:val="18"/>
                <w:szCs w:val="18"/>
              </w:rPr>
              <w:t>Алексеевича  собственника</w:t>
            </w:r>
            <w:proofErr w:type="gramEnd"/>
            <w:r w:rsidRPr="00B25C1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жилого помещения № 158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622F98" w14:textId="77777777" w:rsidR="007478E7" w:rsidRPr="005B12AE" w:rsidRDefault="007478E7" w:rsidP="00092F1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C8A5D3" w14:textId="77777777" w:rsidR="007478E7" w:rsidRPr="005B12AE" w:rsidRDefault="007478E7" w:rsidP="00092F1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</w:tcPr>
          <w:p w14:paraId="4D8E4DB1" w14:textId="77777777" w:rsidR="007478E7" w:rsidRPr="005B12AE" w:rsidRDefault="007478E7" w:rsidP="00092F1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2DAE" w:rsidRPr="005B12AE" w14:paraId="28A39C58" w14:textId="77777777" w:rsidTr="002F4226">
        <w:trPr>
          <w:trHeight w:val="486"/>
        </w:trPr>
        <w:tc>
          <w:tcPr>
            <w:tcW w:w="11199" w:type="dxa"/>
            <w:gridSpan w:val="7"/>
          </w:tcPr>
          <w:p w14:paraId="7B0A3348" w14:textId="682695BB" w:rsidR="004D2DAE" w:rsidRPr="005B12AE" w:rsidRDefault="004D2DAE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 w:rsidR="00B25C12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</w:t>
            </w:r>
          </w:p>
          <w:p w14:paraId="515E45AB" w14:textId="4335DCB0" w:rsidR="004D2DAE" w:rsidRPr="005B12AE" w:rsidRDefault="007478E7" w:rsidP="00104E35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Утверждение Положения о видеонаблюдении многоквартирного дома (Приложение </w:t>
            </w:r>
            <w:r w:rsidR="00104E35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 бланку решения).</w:t>
            </w:r>
          </w:p>
        </w:tc>
      </w:tr>
      <w:tr w:rsidR="008C43D7" w:rsidRPr="005B12AE" w14:paraId="711C9FDA" w14:textId="77777777" w:rsidTr="002F4226">
        <w:trPr>
          <w:trHeight w:val="395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27DF9" w14:textId="777F15FF" w:rsidR="008C43D7" w:rsidRPr="005B12AE" w:rsidRDefault="008C43D7" w:rsidP="00104E35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  <w:r w:rsidR="007478E7">
              <w:rPr>
                <w:rFonts w:ascii="Times New Roman" w:hAnsi="Times New Roman" w:cs="Times New Roman"/>
                <w:bCs/>
                <w:sz w:val="18"/>
                <w:szCs w:val="18"/>
              </w:rPr>
              <w:t>Утвердить</w:t>
            </w:r>
            <w:r w:rsidR="007478E7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Положени</w:t>
            </w:r>
            <w:r w:rsidR="007478E7">
              <w:rPr>
                <w:rFonts w:ascii="Times New Roman" w:hAnsi="Times New Roman" w:cs="Times New Roman"/>
                <w:bCs/>
                <w:sz w:val="18"/>
                <w:szCs w:val="18"/>
              </w:rPr>
              <w:t>е</w:t>
            </w:r>
            <w:r w:rsidR="007478E7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 видеонаблюдении многоквартирного дома (Приложение </w:t>
            </w:r>
            <w:r w:rsidR="00104E35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7478E7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 бланку решения).</w:t>
            </w:r>
          </w:p>
        </w:tc>
        <w:tc>
          <w:tcPr>
            <w:tcW w:w="714" w:type="dxa"/>
            <w:gridSpan w:val="2"/>
          </w:tcPr>
          <w:p w14:paraId="2B274A70" w14:textId="77777777" w:rsidR="008C43D7" w:rsidRPr="005B12AE" w:rsidRDefault="008C43D7" w:rsidP="008C43D7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6F9DB810" w14:textId="77777777" w:rsidR="008C43D7" w:rsidRPr="005B12AE" w:rsidRDefault="008C43D7" w:rsidP="008C43D7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</w:tcPr>
          <w:p w14:paraId="14433388" w14:textId="77777777" w:rsidR="008C43D7" w:rsidRPr="005B12AE" w:rsidRDefault="008C43D7" w:rsidP="008C43D7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F4226" w:rsidRPr="005B12AE" w14:paraId="19CF1823" w14:textId="77777777" w:rsidTr="002F4226">
        <w:trPr>
          <w:trHeight w:val="857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8BDF0" w14:textId="77777777" w:rsidR="002F4226" w:rsidRDefault="002F4226" w:rsidP="00104E35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2DAC6545" w14:textId="41C209E3" w:rsidR="002F4226" w:rsidRPr="005B12AE" w:rsidRDefault="002F4226" w:rsidP="00104E35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5868">
              <w:rPr>
                <w:rFonts w:ascii="Times New Roman" w:hAnsi="Times New Roman" w:cs="Times New Roman"/>
                <w:bCs/>
                <w:sz w:val="18"/>
                <w:szCs w:val="18"/>
              </w:rPr>
              <w:t>QR-код для ознакомления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 Приложением №1</w:t>
            </w:r>
          </w:p>
        </w:tc>
        <w:tc>
          <w:tcPr>
            <w:tcW w:w="2552" w:type="dxa"/>
            <w:gridSpan w:val="6"/>
          </w:tcPr>
          <w:p w14:paraId="782E0DAA" w14:textId="5BB1910F" w:rsidR="002F4226" w:rsidRPr="005B12AE" w:rsidRDefault="006268D6" w:rsidP="006268D6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616E575" wp14:editId="2C5D80F9">
                  <wp:extent cx="1064080" cy="1064080"/>
                  <wp:effectExtent l="0" t="0" r="3175" b="3175"/>
                  <wp:docPr id="132090610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0906109" name="Рисунок 132090610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103" cy="1082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3D7" w:rsidRPr="005B12AE" w14:paraId="1771D8D4" w14:textId="77777777" w:rsidTr="002F4226">
        <w:trPr>
          <w:trHeight w:val="619"/>
        </w:trPr>
        <w:tc>
          <w:tcPr>
            <w:tcW w:w="11199" w:type="dxa"/>
            <w:gridSpan w:val="7"/>
          </w:tcPr>
          <w:p w14:paraId="76994621" w14:textId="7B858E44" w:rsidR="008C43D7" w:rsidRPr="005B12AE" w:rsidRDefault="008C43D7" w:rsidP="008C43D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 w:rsidR="00B25C12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712444D7" w14:textId="71625C14" w:rsidR="008C43D7" w:rsidRPr="005B12AE" w:rsidRDefault="007478E7" w:rsidP="00104E35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включении в состав общего имущества многоквартирного дома оборудования системы видеонаблюдения в составе в соответствии с Приложением №</w:t>
            </w:r>
            <w:r w:rsidR="00104E3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</w:t>
            </w: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 бланку решения</w:t>
            </w:r>
            <w:r w:rsidR="008C43D7"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E732B" w:rsidRPr="005B12AE" w14:paraId="065166C9" w14:textId="77777777" w:rsidTr="002F4226">
        <w:trPr>
          <w:trHeight w:val="56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2DBE33" w14:textId="5221FF96" w:rsidR="009E732B" w:rsidRPr="005B12AE" w:rsidRDefault="009E732B" w:rsidP="00104E35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</w:t>
            </w:r>
            <w:proofErr w:type="gramStart"/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</w:t>
            </w:r>
            <w:r w:rsidR="007478E7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Принят</w:t>
            </w:r>
            <w:r w:rsidR="007478E7">
              <w:rPr>
                <w:rFonts w:ascii="Times New Roman" w:hAnsi="Times New Roman" w:cs="Times New Roman"/>
                <w:bCs/>
                <w:sz w:val="18"/>
                <w:szCs w:val="18"/>
              </w:rPr>
              <w:t>ь</w:t>
            </w:r>
            <w:proofErr w:type="gramEnd"/>
            <w:r w:rsidR="007478E7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решени</w:t>
            </w:r>
            <w:r w:rsidR="007478E7">
              <w:rPr>
                <w:rFonts w:ascii="Times New Roman" w:hAnsi="Times New Roman" w:cs="Times New Roman"/>
                <w:bCs/>
                <w:sz w:val="18"/>
                <w:szCs w:val="18"/>
              </w:rPr>
              <w:t>е</w:t>
            </w:r>
            <w:r w:rsidR="007478E7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 включении в состав общего имущества многоквартирного дома оборудования системы видеонаблюдения в составе в соответствии с Приложением №</w:t>
            </w:r>
            <w:r w:rsidR="00104E3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2</w:t>
            </w:r>
            <w:r w:rsidR="007478E7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 бланку решения</w:t>
            </w:r>
          </w:p>
        </w:tc>
        <w:tc>
          <w:tcPr>
            <w:tcW w:w="714" w:type="dxa"/>
            <w:gridSpan w:val="2"/>
          </w:tcPr>
          <w:p w14:paraId="59E68650" w14:textId="77777777" w:rsidR="009E732B" w:rsidRPr="005B12AE" w:rsidRDefault="009E732B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7BBB9874" w14:textId="77777777" w:rsidR="009E732B" w:rsidRPr="005B12AE" w:rsidRDefault="009E732B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</w:tcPr>
          <w:p w14:paraId="66D4A1D5" w14:textId="77777777" w:rsidR="009E732B" w:rsidRPr="005B12AE" w:rsidRDefault="009E732B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F4226" w:rsidRPr="005B12AE" w14:paraId="589A8F97" w14:textId="77777777" w:rsidTr="002F4226">
        <w:trPr>
          <w:trHeight w:val="832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B3D35" w14:textId="77777777" w:rsidR="002F4226" w:rsidRDefault="002F4226" w:rsidP="00104E35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55B08C0D" w14:textId="6E2F3F24" w:rsidR="002F4226" w:rsidRPr="005B12AE" w:rsidRDefault="002F4226" w:rsidP="00104E35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5868">
              <w:rPr>
                <w:rFonts w:ascii="Times New Roman" w:hAnsi="Times New Roman" w:cs="Times New Roman"/>
                <w:bCs/>
                <w:sz w:val="18"/>
                <w:szCs w:val="18"/>
              </w:rPr>
              <w:t>QR-код для ознакомления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 Приложением №2</w:t>
            </w:r>
          </w:p>
        </w:tc>
        <w:tc>
          <w:tcPr>
            <w:tcW w:w="2552" w:type="dxa"/>
            <w:gridSpan w:val="6"/>
          </w:tcPr>
          <w:p w14:paraId="37A88F9F" w14:textId="73B96CA5" w:rsidR="002F4226" w:rsidRPr="005B12AE" w:rsidRDefault="006268D6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B89F8FE" wp14:editId="39BD406E">
                  <wp:extent cx="1084997" cy="1084997"/>
                  <wp:effectExtent l="0" t="0" r="1270" b="1270"/>
                  <wp:docPr id="84817036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8170365" name="Рисунок 84817036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225" cy="1104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732B" w:rsidRPr="005B12AE" w14:paraId="7D97DDCC" w14:textId="77777777" w:rsidTr="002F4226">
        <w:trPr>
          <w:trHeight w:val="619"/>
        </w:trPr>
        <w:tc>
          <w:tcPr>
            <w:tcW w:w="11199" w:type="dxa"/>
            <w:gridSpan w:val="7"/>
          </w:tcPr>
          <w:p w14:paraId="28FD8546" w14:textId="698B99C1" w:rsidR="009E732B" w:rsidRPr="005B12AE" w:rsidRDefault="009E732B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 w:rsidR="007478E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B25C1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20EEA0B4" w14:textId="0EC8F925" w:rsidR="009E732B" w:rsidRPr="005B12AE" w:rsidRDefault="007478E7" w:rsidP="00B25C12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Принятие решения об утверждении </w:t>
            </w:r>
            <w:r w:rsidR="00B25C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размера </w:t>
            </w: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ежемесячной платы за техническое обслуживание общедомовой системы видеонаблюдения </w:t>
            </w:r>
          </w:p>
        </w:tc>
      </w:tr>
      <w:tr w:rsidR="009E732B" w:rsidRPr="005B12AE" w14:paraId="45C20CD5" w14:textId="77777777" w:rsidTr="002F4226">
        <w:trPr>
          <w:trHeight w:val="563"/>
        </w:trPr>
        <w:tc>
          <w:tcPr>
            <w:tcW w:w="8647" w:type="dxa"/>
          </w:tcPr>
          <w:p w14:paraId="0E0FC879" w14:textId="3AB40B49" w:rsidR="009E732B" w:rsidRPr="005B12AE" w:rsidRDefault="009E732B" w:rsidP="00727F96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</w:t>
            </w:r>
            <w:r w:rsid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Принять решение </w:t>
            </w:r>
            <w:r w:rsidR="007478E7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об утверждении ежемесячной платы за техническое обслуживание общедомовой системы видеонаблюдения в размере </w:t>
            </w:r>
            <w:r w:rsidR="00727F96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7478E7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рублей </w:t>
            </w:r>
            <w:r w:rsidR="00727F96">
              <w:rPr>
                <w:rFonts w:ascii="Times New Roman" w:hAnsi="Times New Roman" w:cs="Times New Roman"/>
                <w:bCs/>
                <w:sz w:val="18"/>
                <w:szCs w:val="18"/>
              </w:rPr>
              <w:t>52</w:t>
            </w:r>
            <w:r w:rsidR="007478E7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коп. с 1 кв.м. общей площади помещения собственника в месяц, в случае изменения стоимости услуг сторонней организации по техническому обслуживанию общедомовой системы видеонаблюдения размер ежемесячного дополнительного финансирования подлежит автоматической индексации на процент изменения цены договора с уведомлением собственников помещений в МКД за  30 календарных дней до начала выпуска квитанций на оплату ЖКУ с новой стоимостью услуг. Начисление платы за техническое обслуживание общедомовой системы видеонаблюдения производить ежемесячно в квитанции на оплату ЖКУ отдельной строкой в течение календарного года.</w:t>
            </w:r>
          </w:p>
        </w:tc>
        <w:tc>
          <w:tcPr>
            <w:tcW w:w="714" w:type="dxa"/>
            <w:gridSpan w:val="2"/>
          </w:tcPr>
          <w:p w14:paraId="0E8A79C4" w14:textId="77777777" w:rsidR="009E732B" w:rsidRPr="005B12AE" w:rsidRDefault="009E732B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716E0355" w14:textId="77777777" w:rsidR="009E732B" w:rsidRPr="005B12AE" w:rsidRDefault="009E732B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</w:tcPr>
          <w:p w14:paraId="2482B763" w14:textId="77777777" w:rsidR="009E732B" w:rsidRPr="005B12AE" w:rsidRDefault="009E732B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732B" w:rsidRPr="005B12AE" w14:paraId="4A674C57" w14:textId="77777777" w:rsidTr="002F4226">
        <w:trPr>
          <w:trHeight w:val="619"/>
        </w:trPr>
        <w:tc>
          <w:tcPr>
            <w:tcW w:w="11199" w:type="dxa"/>
            <w:gridSpan w:val="7"/>
          </w:tcPr>
          <w:p w14:paraId="6310FBDB" w14:textId="436B25F5" w:rsidR="009E732B" w:rsidRPr="005B12AE" w:rsidRDefault="009E732B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 w:rsidR="007478E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B25C1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07184DA4" w14:textId="76BEBE77" w:rsidR="009E732B" w:rsidRPr="005B12AE" w:rsidRDefault="007478E7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разрешении собственникам устанавливать с использованием общего имущества МКД (стены квартирного холла) личные камеры по отдельным договорам с подрядчиком за собственный счет, без подключения к общим сетям системы видеонаблюдения, электроснабжения многоквартирного дома, с соблюдением действующего законодательства РФ о защите персональных данных.</w:t>
            </w:r>
          </w:p>
        </w:tc>
      </w:tr>
      <w:tr w:rsidR="009E732B" w:rsidRPr="005B12AE" w14:paraId="665DD3D7" w14:textId="77777777" w:rsidTr="002F4226">
        <w:trPr>
          <w:trHeight w:val="563"/>
        </w:trPr>
        <w:tc>
          <w:tcPr>
            <w:tcW w:w="8647" w:type="dxa"/>
          </w:tcPr>
          <w:p w14:paraId="124C8ED5" w14:textId="197D4E37" w:rsidR="009E732B" w:rsidRPr="005B12AE" w:rsidRDefault="009E732B" w:rsidP="007478E7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</w:t>
            </w:r>
            <w:proofErr w:type="gramStart"/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  <w:r w:rsid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>Принять</w:t>
            </w:r>
            <w:proofErr w:type="gramEnd"/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решение </w:t>
            </w:r>
            <w:r w:rsidR="007478E7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о разрешении собственникам устанавливать с использованием общего имущества МКД (стены квартирного холла) личные камеры по отдельным договорам с подрядчиком за собственный счет, без подключения к общим сетям системы видеонаблюдения, электроснабжения многоквартирного дома, с соблюдением действующего законодательства РФ о защите персональных данных.</w:t>
            </w:r>
          </w:p>
        </w:tc>
        <w:tc>
          <w:tcPr>
            <w:tcW w:w="714" w:type="dxa"/>
            <w:gridSpan w:val="2"/>
          </w:tcPr>
          <w:p w14:paraId="1E1031DC" w14:textId="77777777" w:rsidR="009E732B" w:rsidRPr="005B12AE" w:rsidRDefault="009E732B" w:rsidP="00092F1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6E558C67" w14:textId="77777777" w:rsidR="009E732B" w:rsidRPr="005B12AE" w:rsidRDefault="009E732B" w:rsidP="00092F1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</w:tcPr>
          <w:p w14:paraId="62F83032" w14:textId="77777777" w:rsidR="009E732B" w:rsidRPr="005B12AE" w:rsidRDefault="009E732B" w:rsidP="00092F1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78E7" w:rsidRPr="001A5704" w14:paraId="301E957C" w14:textId="77777777" w:rsidTr="002F4226">
        <w:trPr>
          <w:trHeight w:val="430"/>
        </w:trPr>
        <w:tc>
          <w:tcPr>
            <w:tcW w:w="11199" w:type="dxa"/>
            <w:gridSpan w:val="7"/>
          </w:tcPr>
          <w:p w14:paraId="790DFF62" w14:textId="7C5E68DF" w:rsidR="007478E7" w:rsidRPr="001A5704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A57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B25C12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Pr="001A5704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290B4338" w14:textId="54F4DA45" w:rsidR="007478E7" w:rsidRPr="001A5704" w:rsidRDefault="007478E7" w:rsidP="003562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A57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Принять решение о прекращении формирования фонда капитального ремонта на общем счете регионального фонда капитального ремонта и утверждении способом формирования фонда капитального ремонта - на специальном счете с перечислением денежных средств со счета регионального оператора на специальный счет в целях аккумулирования на данном специальном счете денежных средств фонда капитального ремонта исключительно на нужды многоквартирного дома, расположенного по адресу: Ленинградская область, Всеволожский район, город Мурино, Охтинская аллея, дом </w:t>
            </w:r>
            <w:r w:rsidR="00356209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1A5704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7478E7" w:rsidRPr="000951BD" w14:paraId="55C5A124" w14:textId="77777777" w:rsidTr="002F4226">
        <w:trPr>
          <w:trHeight w:val="430"/>
        </w:trPr>
        <w:tc>
          <w:tcPr>
            <w:tcW w:w="8647" w:type="dxa"/>
          </w:tcPr>
          <w:p w14:paraId="20597D3B" w14:textId="56A2E65B" w:rsidR="007478E7" w:rsidRPr="00C47BC0" w:rsidRDefault="007478E7" w:rsidP="00C2454A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Предложено: </w:t>
            </w:r>
            <w:r w:rsidRPr="001A5704">
              <w:rPr>
                <w:rFonts w:ascii="Times New Roman" w:hAnsi="Times New Roman" w:cs="Times New Roman"/>
                <w:sz w:val="18"/>
                <w:szCs w:val="18"/>
              </w:rPr>
              <w:t xml:space="preserve">Принять решение о прекращении формирования фонда капитального ремонта на общем счете регионального фонда капитального ремонта и утверждении способом формирования фонда капитального ремонта - на специальном счете с перечислением денежных средств со счета регионального оператора на специальный счет в целях аккумулирования на данном специальном счете денежных средств фонда капитального ремонта исключительно на нужды многоквартирного дома, расположенного по адресу: Ленинградская область, Всеволожский район, город Мурино, Охтинская аллея, дом </w:t>
            </w:r>
            <w:r w:rsidR="00C2454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1A570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14" w:type="dxa"/>
            <w:gridSpan w:val="2"/>
          </w:tcPr>
          <w:p w14:paraId="24260957" w14:textId="77777777" w:rsidR="007478E7" w:rsidRPr="000951BD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14:paraId="62411E54" w14:textId="77777777" w:rsidR="007478E7" w:rsidRPr="000951BD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gridSpan w:val="3"/>
          </w:tcPr>
          <w:p w14:paraId="7735608B" w14:textId="77777777" w:rsidR="007478E7" w:rsidRPr="000951BD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78E7" w:rsidRPr="007D69CE" w14:paraId="4B7DA9F5" w14:textId="77777777" w:rsidTr="002F4226">
        <w:trPr>
          <w:trHeight w:val="430"/>
        </w:trPr>
        <w:tc>
          <w:tcPr>
            <w:tcW w:w="11199" w:type="dxa"/>
            <w:gridSpan w:val="7"/>
          </w:tcPr>
          <w:p w14:paraId="19C3CA9B" w14:textId="4C88670C" w:rsidR="007478E7" w:rsidRPr="007D69CE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1" w:name="_Hlk117250906"/>
            <w:r w:rsidRPr="007D69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Вопрос № 1</w:t>
            </w:r>
            <w:r w:rsidR="00B25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7D69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  <w:bookmarkEnd w:id="1"/>
          <w:p w14:paraId="07405EB3" w14:textId="77777777" w:rsidR="007478E7" w:rsidRPr="007D69CE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69CE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Утверждение размера ежемесячного взноса на капитальный ремонт общего имущества в многоквартирном доме в соответствии с минимальным размером взноса на капитальный ремонт, установленным нормативным правовым актом Ленинградской области.</w:t>
            </w:r>
          </w:p>
        </w:tc>
      </w:tr>
      <w:tr w:rsidR="007478E7" w:rsidRPr="000951BD" w14:paraId="6E82415A" w14:textId="77777777" w:rsidTr="002F4226">
        <w:trPr>
          <w:trHeight w:val="430"/>
        </w:trPr>
        <w:tc>
          <w:tcPr>
            <w:tcW w:w="8647" w:type="dxa"/>
          </w:tcPr>
          <w:p w14:paraId="2EEDE6EF" w14:textId="77777777" w:rsidR="007478E7" w:rsidRPr="00160300" w:rsidRDefault="007478E7" w:rsidP="00B07C6D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4AB5">
              <w:rPr>
                <w:rFonts w:ascii="Times New Roman" w:hAnsi="Times New Roman" w:cs="Times New Roman"/>
                <w:sz w:val="18"/>
                <w:szCs w:val="18"/>
              </w:rPr>
              <w:t>Предложено</w:t>
            </w:r>
            <w:proofErr w:type="gramStart"/>
            <w:r w:rsidRPr="00504AB5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Утвердить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A5704">
              <w:rPr>
                <w:rFonts w:ascii="Times New Roman" w:hAnsi="Times New Roman" w:cs="Times New Roman"/>
                <w:sz w:val="18"/>
                <w:szCs w:val="18"/>
              </w:rPr>
              <w:t>размер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A5704">
              <w:rPr>
                <w:rFonts w:ascii="Times New Roman" w:hAnsi="Times New Roman" w:cs="Times New Roman"/>
                <w:sz w:val="18"/>
                <w:szCs w:val="18"/>
              </w:rPr>
              <w:t>ежемесячного взноса на капитальный ремонт общего имущества в многоквартирном доме в соответствии с минимальным размером взноса на капитальный ремонт, установленным нормативным правовым актом Ленинградской области.</w:t>
            </w:r>
          </w:p>
        </w:tc>
        <w:tc>
          <w:tcPr>
            <w:tcW w:w="714" w:type="dxa"/>
            <w:gridSpan w:val="2"/>
          </w:tcPr>
          <w:p w14:paraId="77C12AE0" w14:textId="77777777" w:rsidR="007478E7" w:rsidRPr="000951BD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14:paraId="4896BB3A" w14:textId="77777777" w:rsidR="007478E7" w:rsidRPr="000951BD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gridSpan w:val="3"/>
          </w:tcPr>
          <w:p w14:paraId="5999709E" w14:textId="77777777" w:rsidR="007478E7" w:rsidRPr="000951BD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78E7" w:rsidRPr="00C47BC0" w14:paraId="5A682309" w14:textId="77777777" w:rsidTr="002F4226">
        <w:trPr>
          <w:trHeight w:val="162"/>
        </w:trPr>
        <w:tc>
          <w:tcPr>
            <w:tcW w:w="11199" w:type="dxa"/>
            <w:gridSpan w:val="7"/>
          </w:tcPr>
          <w:p w14:paraId="1611FF60" w14:textId="437E9D0C" w:rsidR="007478E7" w:rsidRPr="00C47BC0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B25C12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4B7ECC15" w14:textId="77777777" w:rsidR="007478E7" w:rsidRPr="00C47BC0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69CE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выборе Регионального оператора владельцем специального счета.</w:t>
            </w:r>
          </w:p>
        </w:tc>
      </w:tr>
      <w:tr w:rsidR="007478E7" w:rsidRPr="00C47BC0" w14:paraId="37D1E8A7" w14:textId="77777777" w:rsidTr="002F4226">
        <w:trPr>
          <w:trHeight w:val="303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29775" w14:textId="77777777" w:rsidR="007478E7" w:rsidRDefault="007478E7" w:rsidP="00B07C6D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</w:t>
            </w:r>
            <w:proofErr w:type="gramStart"/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</w:t>
            </w:r>
            <w:r w:rsidRPr="007D69CE">
              <w:rPr>
                <w:rFonts w:ascii="Times New Roman" w:hAnsi="Times New Roman" w:cs="Times New Roman"/>
                <w:bCs/>
                <w:sz w:val="18"/>
                <w:szCs w:val="18"/>
              </w:rPr>
              <w:t>Принят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ь</w:t>
            </w:r>
            <w:proofErr w:type="gramEnd"/>
            <w:r w:rsidRPr="007D69C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решени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е</w:t>
            </w:r>
            <w:r w:rsidRPr="007D69C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 выборе Регионального оператора владельцем специального счета.</w:t>
            </w:r>
          </w:p>
          <w:p w14:paraId="6814EF34" w14:textId="50549EF2" w:rsidR="002F4226" w:rsidRPr="00C47BC0" w:rsidRDefault="002F4226" w:rsidP="00B07C6D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14:paraId="06297D0E" w14:textId="77777777" w:rsidR="007478E7" w:rsidRPr="00C47BC0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AF296D" w14:textId="77777777" w:rsidR="007478E7" w:rsidRPr="00C47BC0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D4FBEF" w14:textId="77777777" w:rsidR="007478E7" w:rsidRPr="00C47BC0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78E7" w:rsidRPr="007D69CE" w14:paraId="3A253DBF" w14:textId="77777777" w:rsidTr="002F4226">
        <w:trPr>
          <w:trHeight w:val="480"/>
        </w:trPr>
        <w:tc>
          <w:tcPr>
            <w:tcW w:w="111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D71208" w14:textId="3914D56A" w:rsidR="007478E7" w:rsidRPr="007D69CE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69C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B25C12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Pr="007D69C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</w:t>
            </w:r>
          </w:p>
          <w:p w14:paraId="77DB7BB1" w14:textId="77777777" w:rsidR="007478E7" w:rsidRPr="007D69CE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69CE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выборе кредитной организации, в которой будет открыт специальный счет – Северо-Западный Банк ПАО «Сбербанк России».</w:t>
            </w:r>
          </w:p>
        </w:tc>
      </w:tr>
      <w:tr w:rsidR="007478E7" w:rsidRPr="00C47BC0" w14:paraId="4658D082" w14:textId="77777777" w:rsidTr="002F4226">
        <w:trPr>
          <w:trHeight w:val="48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E9962" w14:textId="77777777" w:rsidR="007478E7" w:rsidRPr="00C47BC0" w:rsidRDefault="007478E7" w:rsidP="00B07C6D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</w:t>
            </w:r>
            <w:proofErr w:type="gramStart"/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</w:t>
            </w:r>
            <w:r w:rsidRPr="007D69CE">
              <w:rPr>
                <w:rFonts w:ascii="Times New Roman" w:hAnsi="Times New Roman" w:cs="Times New Roman"/>
                <w:bCs/>
                <w:sz w:val="18"/>
                <w:szCs w:val="18"/>
              </w:rPr>
              <w:t>Принят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ь</w:t>
            </w:r>
            <w:proofErr w:type="gramEnd"/>
            <w:r w:rsidRPr="007D69C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решени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е</w:t>
            </w:r>
            <w:r w:rsidRPr="007D69C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 выборе кредитной организации, в которой будет открыт специальный счет – Северо-Западный Банк ПАО «Сбербанк России».</w:t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14:paraId="480F2C01" w14:textId="77777777" w:rsidR="007478E7" w:rsidRPr="00C47BC0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17EF51" w14:textId="77777777" w:rsidR="007478E7" w:rsidRPr="00C47BC0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44BECE" w14:textId="77777777" w:rsidR="007478E7" w:rsidRPr="00C47BC0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78E7" w:rsidRPr="00C47BC0" w14:paraId="4EB01721" w14:textId="77777777" w:rsidTr="002F4226">
        <w:trPr>
          <w:trHeight w:val="486"/>
        </w:trPr>
        <w:tc>
          <w:tcPr>
            <w:tcW w:w="11199" w:type="dxa"/>
            <w:gridSpan w:val="7"/>
          </w:tcPr>
          <w:p w14:paraId="5843E5D0" w14:textId="537F4E7D" w:rsidR="007478E7" w:rsidRPr="00C47BC0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B25C12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</w:t>
            </w:r>
          </w:p>
          <w:p w14:paraId="3FD44D8E" w14:textId="77777777" w:rsidR="007478E7" w:rsidRPr="00C47BC0" w:rsidRDefault="007478E7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C6378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Утверждение Регионального оператора лицом, уполномоченным на оказание услуг по представлению платежных документов, в том числе с использованием системы, на уплату взносов на капитальный ремонт на специальный счет.</w:t>
            </w:r>
          </w:p>
        </w:tc>
      </w:tr>
      <w:tr w:rsidR="007478E7" w:rsidRPr="00C47BC0" w14:paraId="3B4EF808" w14:textId="77777777" w:rsidTr="002F4226">
        <w:trPr>
          <w:trHeight w:val="804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41EF5" w14:textId="77777777" w:rsidR="007478E7" w:rsidRPr="00C47BC0" w:rsidRDefault="007478E7" w:rsidP="00B07C6D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Утвердить</w:t>
            </w:r>
            <w:r w:rsidRPr="00EC637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Регионального оператора лицом, уполномоченным на оказание услуг по представлению платежных документов, в том числе с использованием системы, на уплату взносов на капитальный ремонт на специальный счет.</w:t>
            </w:r>
          </w:p>
        </w:tc>
        <w:tc>
          <w:tcPr>
            <w:tcW w:w="714" w:type="dxa"/>
            <w:gridSpan w:val="2"/>
          </w:tcPr>
          <w:p w14:paraId="05D49245" w14:textId="77777777" w:rsidR="007478E7" w:rsidRPr="00C47BC0" w:rsidRDefault="007478E7" w:rsidP="00B07C6D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14:paraId="46FC1ECF" w14:textId="77777777" w:rsidR="007478E7" w:rsidRPr="00C47BC0" w:rsidRDefault="007478E7" w:rsidP="00B07C6D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gridSpan w:val="3"/>
          </w:tcPr>
          <w:p w14:paraId="5136B873" w14:textId="77777777" w:rsidR="007478E7" w:rsidRPr="00C47BC0" w:rsidRDefault="007478E7" w:rsidP="00B07C6D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732B" w:rsidRPr="005B12AE" w14:paraId="1B22FA2B" w14:textId="77777777" w:rsidTr="002F4226">
        <w:trPr>
          <w:trHeight w:val="563"/>
        </w:trPr>
        <w:tc>
          <w:tcPr>
            <w:tcW w:w="11199" w:type="dxa"/>
            <w:gridSpan w:val="7"/>
          </w:tcPr>
          <w:p w14:paraId="07EDA0BD" w14:textId="6600A7D9" w:rsidR="00051934" w:rsidRPr="005B12AE" w:rsidRDefault="00C2454A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Вопрос №1</w:t>
            </w:r>
            <w:r w:rsidR="00B25C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  <w:p w14:paraId="2290769C" w14:textId="0882D1C5" w:rsidR="009E732B" w:rsidRPr="005B12AE" w:rsidRDefault="00C2454A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45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Принятие решения об использовании общего имущества многоквартирного дома – подвальное помещение, расположенное в многоквартирном доме по адресу: Ленинградская область, Всеволожский район, г. Мурино, Охтинская аллея, д. 4 в качестве укрытия для населения при возникновении чрезвычайных ситуаций.</w:t>
            </w:r>
          </w:p>
        </w:tc>
      </w:tr>
      <w:tr w:rsidR="009E732B" w:rsidRPr="005B12AE" w14:paraId="6D5BDB01" w14:textId="77777777" w:rsidTr="002F4226">
        <w:trPr>
          <w:trHeight w:val="563"/>
        </w:trPr>
        <w:tc>
          <w:tcPr>
            <w:tcW w:w="8647" w:type="dxa"/>
          </w:tcPr>
          <w:p w14:paraId="251EE10C" w14:textId="2B703822" w:rsidR="009E732B" w:rsidRPr="005B12AE" w:rsidRDefault="000C3F5E" w:rsidP="00C2454A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Принять решение </w:t>
            </w:r>
            <w:r w:rsidR="00C2454A" w:rsidRPr="00C2454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об использовании общего имущества многоквартирного дома – подвальное помещение, расположенное в многоквартирном доме по адресу: Ленинградская область, Всеволожский район, г. Мурино, Охтинская аллея, д. </w:t>
            </w:r>
            <w:r w:rsidR="00C2454A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C2454A" w:rsidRPr="00C2454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качестве укрытия для населения при возникновении чрезвычайных ситуаций.</w:t>
            </w:r>
          </w:p>
        </w:tc>
        <w:tc>
          <w:tcPr>
            <w:tcW w:w="714" w:type="dxa"/>
            <w:gridSpan w:val="2"/>
          </w:tcPr>
          <w:p w14:paraId="2CAC4860" w14:textId="77777777" w:rsidR="009E732B" w:rsidRPr="005B12AE" w:rsidRDefault="009E732B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68615B7F" w14:textId="77777777" w:rsidR="009E732B" w:rsidRPr="005B12AE" w:rsidRDefault="009E732B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</w:tcPr>
          <w:p w14:paraId="7A00020E" w14:textId="77777777" w:rsidR="009E732B" w:rsidRPr="005B12AE" w:rsidRDefault="009E732B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A5D5413" w14:textId="77777777" w:rsidR="008F70D2" w:rsidRPr="005B12AE" w:rsidRDefault="008F70D2">
      <w:pPr>
        <w:spacing w:after="4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596F1CF7" w14:textId="77777777" w:rsidR="008F70D2" w:rsidRPr="005B12AE" w:rsidRDefault="008F70D2">
      <w:pPr>
        <w:spacing w:after="4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10632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3262"/>
        <w:gridCol w:w="3403"/>
        <w:gridCol w:w="3967"/>
      </w:tblGrid>
      <w:tr w:rsidR="008F70D2" w:rsidRPr="005B12AE" w14:paraId="53D82FC2" w14:textId="77777777">
        <w:tc>
          <w:tcPr>
            <w:tcW w:w="3262" w:type="dxa"/>
            <w:tcBorders>
              <w:bottom w:val="single" w:sz="4" w:space="0" w:color="auto"/>
            </w:tcBorders>
          </w:tcPr>
          <w:p w14:paraId="16B71530" w14:textId="77777777" w:rsidR="008F70D2" w:rsidRPr="005B12AE" w:rsidRDefault="008F70D2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B483AB" w14:textId="77777777" w:rsidR="008F70D2" w:rsidRPr="005B12AE" w:rsidRDefault="008F70D2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2BF790" w14:textId="77777777" w:rsidR="008F70D2" w:rsidRPr="005B12AE" w:rsidRDefault="00E40D91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14:paraId="01C50AE2" w14:textId="77777777" w:rsidR="008F70D2" w:rsidRPr="005B12AE" w:rsidRDefault="008F70D2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3F4315" w14:textId="77777777" w:rsidR="008F70D2" w:rsidRPr="005B12AE" w:rsidRDefault="008F70D2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FD8BAC" w14:textId="77777777" w:rsidR="008F70D2" w:rsidRPr="005B12AE" w:rsidRDefault="00E40D91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3967" w:type="dxa"/>
            <w:tcBorders>
              <w:bottom w:val="single" w:sz="4" w:space="0" w:color="auto"/>
            </w:tcBorders>
          </w:tcPr>
          <w:p w14:paraId="71E40672" w14:textId="77777777" w:rsidR="008F70D2" w:rsidRPr="005B12AE" w:rsidRDefault="008F70D2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70D2" w:rsidRPr="005B12AE" w14:paraId="53F1C450" w14:textId="77777777">
        <w:tc>
          <w:tcPr>
            <w:tcW w:w="3262" w:type="dxa"/>
            <w:tcBorders>
              <w:top w:val="single" w:sz="4" w:space="0" w:color="auto"/>
            </w:tcBorders>
            <w:vAlign w:val="center"/>
          </w:tcPr>
          <w:p w14:paraId="27AD187E" w14:textId="77777777" w:rsidR="008F70D2" w:rsidRPr="005B12AE" w:rsidRDefault="00E40D91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sz w:val="18"/>
                <w:szCs w:val="18"/>
              </w:rPr>
              <w:t>дата заполнения</w:t>
            </w:r>
          </w:p>
        </w:tc>
        <w:tc>
          <w:tcPr>
            <w:tcW w:w="3403" w:type="dxa"/>
            <w:tcBorders>
              <w:top w:val="single" w:sz="4" w:space="0" w:color="auto"/>
            </w:tcBorders>
            <w:vAlign w:val="center"/>
          </w:tcPr>
          <w:p w14:paraId="36916CA5" w14:textId="77777777" w:rsidR="008F70D2" w:rsidRPr="005B12AE" w:rsidRDefault="00E40D91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center"/>
          </w:tcPr>
          <w:p w14:paraId="0401CBBD" w14:textId="77777777" w:rsidR="008F70D2" w:rsidRPr="005B12AE" w:rsidRDefault="00E40D91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sz w:val="18"/>
                <w:szCs w:val="18"/>
              </w:rPr>
              <w:t>Ф. И. О.</w:t>
            </w:r>
          </w:p>
        </w:tc>
      </w:tr>
    </w:tbl>
    <w:p w14:paraId="7D0502CE" w14:textId="77777777" w:rsidR="008F70D2" w:rsidRPr="005B12AE" w:rsidRDefault="008F70D2">
      <w:pPr>
        <w:spacing w:after="4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sectPr w:rsidR="008F70D2" w:rsidRPr="005B12AE" w:rsidSect="002F4226">
      <w:pgSz w:w="11906" w:h="16838"/>
      <w:pgMar w:top="426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A69E4" w14:textId="77777777" w:rsidR="00D21C2D" w:rsidRDefault="00D21C2D">
      <w:pPr>
        <w:spacing w:after="0" w:line="240" w:lineRule="auto"/>
      </w:pPr>
      <w:r>
        <w:separator/>
      </w:r>
    </w:p>
  </w:endnote>
  <w:endnote w:type="continuationSeparator" w:id="0">
    <w:p w14:paraId="0EEEC6F7" w14:textId="77777777" w:rsidR="00D21C2D" w:rsidRDefault="00D21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24F8D" w14:textId="77777777" w:rsidR="00D21C2D" w:rsidRDefault="00D21C2D">
      <w:pPr>
        <w:spacing w:after="0" w:line="240" w:lineRule="auto"/>
      </w:pPr>
      <w:r>
        <w:separator/>
      </w:r>
    </w:p>
  </w:footnote>
  <w:footnote w:type="continuationSeparator" w:id="0">
    <w:p w14:paraId="3869CFD4" w14:textId="77777777" w:rsidR="00D21C2D" w:rsidRDefault="00D21C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64D72"/>
    <w:multiLevelType w:val="hybridMultilevel"/>
    <w:tmpl w:val="8312EACE"/>
    <w:lvl w:ilvl="0" w:tplc="6330A5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0E388A">
      <w:start w:val="1"/>
      <w:numFmt w:val="lowerLetter"/>
      <w:lvlText w:val="%2."/>
      <w:lvlJc w:val="left"/>
      <w:pPr>
        <w:ind w:left="1440" w:hanging="360"/>
      </w:pPr>
    </w:lvl>
    <w:lvl w:ilvl="2" w:tplc="5262F48A">
      <w:start w:val="1"/>
      <w:numFmt w:val="lowerRoman"/>
      <w:lvlText w:val="%3."/>
      <w:lvlJc w:val="right"/>
      <w:pPr>
        <w:ind w:left="2160" w:hanging="180"/>
      </w:pPr>
    </w:lvl>
    <w:lvl w:ilvl="3" w:tplc="E78EC690">
      <w:start w:val="1"/>
      <w:numFmt w:val="decimal"/>
      <w:lvlText w:val="%4."/>
      <w:lvlJc w:val="left"/>
      <w:pPr>
        <w:ind w:left="2880" w:hanging="360"/>
      </w:pPr>
    </w:lvl>
    <w:lvl w:ilvl="4" w:tplc="3F424B54">
      <w:start w:val="1"/>
      <w:numFmt w:val="lowerLetter"/>
      <w:lvlText w:val="%5."/>
      <w:lvlJc w:val="left"/>
      <w:pPr>
        <w:ind w:left="3600" w:hanging="360"/>
      </w:pPr>
    </w:lvl>
    <w:lvl w:ilvl="5" w:tplc="3F46E3C0">
      <w:start w:val="1"/>
      <w:numFmt w:val="lowerRoman"/>
      <w:lvlText w:val="%6."/>
      <w:lvlJc w:val="right"/>
      <w:pPr>
        <w:ind w:left="4320" w:hanging="180"/>
      </w:pPr>
    </w:lvl>
    <w:lvl w:ilvl="6" w:tplc="005E77B8">
      <w:start w:val="1"/>
      <w:numFmt w:val="decimal"/>
      <w:lvlText w:val="%7."/>
      <w:lvlJc w:val="left"/>
      <w:pPr>
        <w:ind w:left="5040" w:hanging="360"/>
      </w:pPr>
    </w:lvl>
    <w:lvl w:ilvl="7" w:tplc="4D4A949C">
      <w:start w:val="1"/>
      <w:numFmt w:val="lowerLetter"/>
      <w:lvlText w:val="%8."/>
      <w:lvlJc w:val="left"/>
      <w:pPr>
        <w:ind w:left="5760" w:hanging="360"/>
      </w:pPr>
    </w:lvl>
    <w:lvl w:ilvl="8" w:tplc="C4BCE7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E7F10"/>
    <w:multiLevelType w:val="hybridMultilevel"/>
    <w:tmpl w:val="A726C84C"/>
    <w:lvl w:ilvl="0" w:tplc="041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num w:numId="1" w16cid:durableId="846215104">
    <w:abstractNumId w:val="0"/>
  </w:num>
  <w:num w:numId="2" w16cid:durableId="976371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0D2"/>
    <w:rsid w:val="0002328D"/>
    <w:rsid w:val="000446D6"/>
    <w:rsid w:val="00050469"/>
    <w:rsid w:val="00051934"/>
    <w:rsid w:val="000815B7"/>
    <w:rsid w:val="000974AA"/>
    <w:rsid w:val="000976C6"/>
    <w:rsid w:val="000B4252"/>
    <w:rsid w:val="000C3F5E"/>
    <w:rsid w:val="000D7FF0"/>
    <w:rsid w:val="000E1237"/>
    <w:rsid w:val="000F6D2B"/>
    <w:rsid w:val="00104E35"/>
    <w:rsid w:val="00122761"/>
    <w:rsid w:val="0016568A"/>
    <w:rsid w:val="00185A87"/>
    <w:rsid w:val="001B377F"/>
    <w:rsid w:val="001C1A33"/>
    <w:rsid w:val="001C7EDA"/>
    <w:rsid w:val="001D4D09"/>
    <w:rsid w:val="0020585D"/>
    <w:rsid w:val="00213237"/>
    <w:rsid w:val="00297BE2"/>
    <w:rsid w:val="002E09C7"/>
    <w:rsid w:val="002F4226"/>
    <w:rsid w:val="0030005D"/>
    <w:rsid w:val="00343560"/>
    <w:rsid w:val="00356209"/>
    <w:rsid w:val="003632B7"/>
    <w:rsid w:val="003A4D42"/>
    <w:rsid w:val="003E3B98"/>
    <w:rsid w:val="00434FEE"/>
    <w:rsid w:val="00443440"/>
    <w:rsid w:val="004719DF"/>
    <w:rsid w:val="004900B3"/>
    <w:rsid w:val="004D2DAE"/>
    <w:rsid w:val="004E10BE"/>
    <w:rsid w:val="005224B4"/>
    <w:rsid w:val="005375DB"/>
    <w:rsid w:val="00553536"/>
    <w:rsid w:val="00567596"/>
    <w:rsid w:val="00573EC5"/>
    <w:rsid w:val="005A45BF"/>
    <w:rsid w:val="005B12AE"/>
    <w:rsid w:val="005B1F4C"/>
    <w:rsid w:val="005C5113"/>
    <w:rsid w:val="005D3136"/>
    <w:rsid w:val="005E1D5D"/>
    <w:rsid w:val="005E7A62"/>
    <w:rsid w:val="005F3980"/>
    <w:rsid w:val="00601A0F"/>
    <w:rsid w:val="006268D6"/>
    <w:rsid w:val="00634AF1"/>
    <w:rsid w:val="00646D22"/>
    <w:rsid w:val="006851B7"/>
    <w:rsid w:val="00692B8C"/>
    <w:rsid w:val="006A1673"/>
    <w:rsid w:val="006E32A8"/>
    <w:rsid w:val="0070305F"/>
    <w:rsid w:val="00705AC4"/>
    <w:rsid w:val="00727F96"/>
    <w:rsid w:val="00731597"/>
    <w:rsid w:val="00732F59"/>
    <w:rsid w:val="00735CD3"/>
    <w:rsid w:val="007478E7"/>
    <w:rsid w:val="007603B6"/>
    <w:rsid w:val="00766AAD"/>
    <w:rsid w:val="00775921"/>
    <w:rsid w:val="007877E5"/>
    <w:rsid w:val="00795F84"/>
    <w:rsid w:val="007A1B1F"/>
    <w:rsid w:val="00807ED7"/>
    <w:rsid w:val="0082275C"/>
    <w:rsid w:val="008228EA"/>
    <w:rsid w:val="008369EA"/>
    <w:rsid w:val="00842777"/>
    <w:rsid w:val="00860842"/>
    <w:rsid w:val="008730F0"/>
    <w:rsid w:val="00896F33"/>
    <w:rsid w:val="008A0389"/>
    <w:rsid w:val="008B2BBF"/>
    <w:rsid w:val="008C4300"/>
    <w:rsid w:val="008C43D7"/>
    <w:rsid w:val="008F70D2"/>
    <w:rsid w:val="00904CE4"/>
    <w:rsid w:val="00911F89"/>
    <w:rsid w:val="00916DFD"/>
    <w:rsid w:val="00990BF4"/>
    <w:rsid w:val="009A27C2"/>
    <w:rsid w:val="009A5E6B"/>
    <w:rsid w:val="009B2FF8"/>
    <w:rsid w:val="009C02C9"/>
    <w:rsid w:val="009D23A1"/>
    <w:rsid w:val="009E2F00"/>
    <w:rsid w:val="009E530E"/>
    <w:rsid w:val="009E732B"/>
    <w:rsid w:val="00A05FA8"/>
    <w:rsid w:val="00A35B73"/>
    <w:rsid w:val="00A51F28"/>
    <w:rsid w:val="00AB74D7"/>
    <w:rsid w:val="00B00B7D"/>
    <w:rsid w:val="00B04E35"/>
    <w:rsid w:val="00B25C12"/>
    <w:rsid w:val="00B45B36"/>
    <w:rsid w:val="00B4621E"/>
    <w:rsid w:val="00B63EC7"/>
    <w:rsid w:val="00B92F71"/>
    <w:rsid w:val="00B95876"/>
    <w:rsid w:val="00BB6A10"/>
    <w:rsid w:val="00BD61E2"/>
    <w:rsid w:val="00C10514"/>
    <w:rsid w:val="00C2454A"/>
    <w:rsid w:val="00C3119A"/>
    <w:rsid w:val="00C61A30"/>
    <w:rsid w:val="00C65EB2"/>
    <w:rsid w:val="00C678EA"/>
    <w:rsid w:val="00C70EE1"/>
    <w:rsid w:val="00C8174F"/>
    <w:rsid w:val="00C833D2"/>
    <w:rsid w:val="00C96494"/>
    <w:rsid w:val="00C96E44"/>
    <w:rsid w:val="00D21C2D"/>
    <w:rsid w:val="00D357BE"/>
    <w:rsid w:val="00D6053A"/>
    <w:rsid w:val="00D746B6"/>
    <w:rsid w:val="00D81F79"/>
    <w:rsid w:val="00DB6DC0"/>
    <w:rsid w:val="00DB7813"/>
    <w:rsid w:val="00DC0325"/>
    <w:rsid w:val="00DD15B8"/>
    <w:rsid w:val="00DD47C6"/>
    <w:rsid w:val="00DE7677"/>
    <w:rsid w:val="00E143EB"/>
    <w:rsid w:val="00E40D91"/>
    <w:rsid w:val="00E85665"/>
    <w:rsid w:val="00EB54D1"/>
    <w:rsid w:val="00F52669"/>
    <w:rsid w:val="00F777B7"/>
    <w:rsid w:val="00F8490D"/>
    <w:rsid w:val="00FA6ADD"/>
    <w:rsid w:val="00FF5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4DEB8"/>
  <w15:docId w15:val="{0F0B414A-C9BE-4884-8E19-8F5798C69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D1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semiHidden/>
    <w:unhideWhenUsed/>
    <w:rPr>
      <w:color w:val="0000FF"/>
      <w:u w:val="single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hAnsi="Segoe UI" w:cs="Segoe UI"/>
      <w:sz w:val="18"/>
      <w:szCs w:val="18"/>
    </w:rPr>
  </w:style>
  <w:style w:type="paragraph" w:styleId="afb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D2D5C-F53A-4737-AE8F-F25C5523F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1624</Words>
  <Characters>9262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Shepel</dc:creator>
  <cp:keywords/>
  <dc:description/>
  <cp:lastModifiedBy>ALEBA</cp:lastModifiedBy>
  <cp:revision>14</cp:revision>
  <cp:lastPrinted>2023-05-10T14:57:00Z</cp:lastPrinted>
  <dcterms:created xsi:type="dcterms:W3CDTF">2026-07-17T10:38:00Z</dcterms:created>
  <dcterms:modified xsi:type="dcterms:W3CDTF">2026-09-16T13:00:00Z</dcterms:modified>
</cp:coreProperties>
</file>